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8789A" w:rsidRPr="002E689B" w:rsidRDefault="00E8789A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689B" w:rsidRDefault="002E689B" w:rsidP="002F3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4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№ _____</w:t>
            </w:r>
          </w:p>
        </w:tc>
      </w:tr>
    </w:tbl>
    <w:p w:rsidR="002E689B" w:rsidRPr="00AA4AD2" w:rsidRDefault="002E689B" w:rsidP="002E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B4B25" w:rsidRPr="00AA4AD2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5D78" w:rsidRPr="00AA4AD2" w:rsidRDefault="003D5D78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хозяйства»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AA4AD2" w:rsidRDefault="002E689B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C16286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C16286" w:rsidRDefault="00C16286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F4229D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</w:t>
            </w:r>
          </w:p>
          <w:p w:rsidR="00F4229D" w:rsidRPr="00AA4AD2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1DC" w:rsidRPr="00AA4AD2" w:rsidRDefault="00C708EA" w:rsidP="00C70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F52" w:rsidRPr="00AA4AD2" w:rsidTr="001630B3">
        <w:tc>
          <w:tcPr>
            <w:tcW w:w="3227" w:type="dxa"/>
          </w:tcPr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B91F52" w:rsidRPr="00AA4AD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«Капитальный ремонт, ремонт и содержание авт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мобильных дорог местного значения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«Отдельные мероприятия по управлению реализ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цией муниципальной программы»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«Устойчивое развитие сельских территорий»</w:t>
            </w:r>
          </w:p>
        </w:tc>
      </w:tr>
    </w:tbl>
    <w:p w:rsidR="002E689B" w:rsidRDefault="002E689B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52" w:rsidRDefault="00B91F52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52" w:rsidSect="00555663">
          <w:headerReference w:type="default" r:id="rId9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вые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416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строительства, тран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порта и дорожного хозяйства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на территории муници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пального обр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требностям населения и экономики муниципал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МКУ «Управл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ние капитального строительства </w:t>
            </w:r>
            <w:r w:rsidR="00123B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организация строительства, реконструкции и кап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совершенствование условий для развития мед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ской помощи и обеспечение её доступности для населения</w:t>
            </w:r>
          </w:p>
        </w:tc>
      </w:tr>
      <w:tr w:rsidR="002E689B" w:rsidRPr="00AA4AD2" w:rsidTr="001630B3">
        <w:trPr>
          <w:trHeight w:val="291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573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 в эксплуатационном состоянии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капитального строительства муниципального образования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функции заказчика-застройщика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EA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460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медико-санитарной помощи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местного значения вне границ населенных пунктов, в гран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цах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эксплуатационном состо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1F52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в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казенном учреждении «Управление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капи-тального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муниципального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B13CD" w:rsidRDefault="00CB13CD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Default="0042684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бесплатных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 по объекту «Фельдшерско-акушерский пункт в п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обра-зования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0D5E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троительство объекта «Здание врача общей пра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201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606" w:rsidRP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манский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Село м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121E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AA" w:rsidRDefault="00121EAA" w:rsidP="00121E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  <w:r w:rsid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A13A43" w:rsidRPr="00A13A43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</w:t>
            </w: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9 контейнеров станица Брюховецкая улица Пролетарская 188;</w:t>
            </w:r>
          </w:p>
          <w:p w:rsidR="009D4F7E" w:rsidRPr="009D4F7E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края», в том числе:</w:t>
            </w:r>
          </w:p>
          <w:p w:rsidR="00A13A43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</w:t>
            </w: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lastRenderedPageBreak/>
              <w:t xml:space="preserve">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6E0FC1" w:rsidRDefault="006E0FC1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Лиманский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  <w:r w:rsid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97052D" w:rsidRDefault="0097052D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8 контейнеров в станице Брюховецкой по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ул. Ростовской 12-12 а</w:t>
            </w:r>
            <w:r w:rsid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706DCC" w:rsidRDefault="00706DCC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проекта документации в части проверки </w:t>
            </w:r>
            <w:proofErr w:type="gram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в ст. </w:t>
            </w:r>
            <w:proofErr w:type="spell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  <w:r w:rsid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5845F2" w:rsidRPr="00121EAA" w:rsidRDefault="005845F2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с</w:t>
            </w:r>
            <w:proofErr w:type="gram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.Н</w:t>
            </w:r>
            <w:proofErr w:type="gram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овое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A13A43" w:rsidRPr="00AA4AD2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</w:p>
          <w:p w:rsidR="00B91F5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2E689B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C708EA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ъемы бюджетных ассигнований</w:t>
            </w:r>
          </w:p>
          <w:p w:rsidR="002E689B" w:rsidRPr="00AA4AD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336757">
              <w:rPr>
                <w:rFonts w:ascii="Times New Roman" w:hAnsi="Times New Roman" w:cs="Times New Roman"/>
                <w:sz w:val="28"/>
                <w:szCs w:val="28"/>
              </w:rPr>
              <w:t>221 382,3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21EAA" w:rsidRPr="00AA4AD2" w:rsidRDefault="00121EAA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– </w:t>
            </w:r>
            <w:r w:rsidR="00336757">
              <w:rPr>
                <w:rFonts w:ascii="Times New Roman" w:hAnsi="Times New Roman" w:cs="Times New Roman"/>
                <w:sz w:val="28"/>
                <w:szCs w:val="28"/>
              </w:rPr>
              <w:t>70 446,</w:t>
            </w:r>
            <w:r w:rsidR="00A8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106416">
              <w:rPr>
                <w:rFonts w:ascii="Times New Roman" w:hAnsi="Times New Roman" w:cs="Times New Roman"/>
                <w:sz w:val="28"/>
                <w:szCs w:val="28"/>
              </w:rPr>
              <w:t>150 935,9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2E689B" w:rsidP="002E6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E689B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06416">
              <w:rPr>
                <w:rFonts w:ascii="Times New Roman" w:hAnsi="Times New Roman" w:cs="Times New Roman"/>
                <w:sz w:val="28"/>
                <w:szCs w:val="28"/>
              </w:rPr>
              <w:t>16 433,9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106416">
              <w:rPr>
                <w:rFonts w:ascii="Times New Roman" w:hAnsi="Times New Roman" w:cs="Times New Roman"/>
                <w:sz w:val="28"/>
                <w:szCs w:val="28"/>
              </w:rPr>
              <w:t>12 843,9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CF23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263C">
              <w:rPr>
                <w:rFonts w:ascii="Times New Roman" w:hAnsi="Times New Roman" w:cs="Times New Roman"/>
                <w:sz w:val="28"/>
                <w:szCs w:val="28"/>
              </w:rPr>
              <w:t> 590,0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689B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36757">
              <w:rPr>
                <w:rFonts w:ascii="Times New Roman" w:hAnsi="Times New Roman" w:cs="Times New Roman"/>
                <w:sz w:val="28"/>
                <w:szCs w:val="28"/>
              </w:rPr>
              <w:t>169 694,1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89B"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2E689B" w:rsidRDefault="002E689B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бюджет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B6A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</w:t>
            </w:r>
            <w:proofErr w:type="spellEnd"/>
            <w:r w:rsidRPr="00CB6A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36757">
              <w:rPr>
                <w:rFonts w:ascii="Times New Roman" w:hAnsi="Times New Roman" w:cs="Times New Roman"/>
                <w:sz w:val="28"/>
                <w:szCs w:val="28"/>
              </w:rPr>
              <w:t>22 348,2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  <w:r w:rsidR="006D24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2479" w:rsidRDefault="006D2479" w:rsidP="002E68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106416">
              <w:rPr>
                <w:rFonts w:ascii="Times New Roman" w:hAnsi="Times New Roman" w:cs="Times New Roman"/>
                <w:sz w:val="28"/>
                <w:szCs w:val="28"/>
              </w:rPr>
              <w:t>147 345,9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2684B" w:rsidRPr="00AA4AD2" w:rsidRDefault="006D2479" w:rsidP="00165E5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E689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63C">
              <w:rPr>
                <w:rFonts w:ascii="Times New Roman" w:hAnsi="Times New Roman" w:cs="Times New Roman"/>
                <w:sz w:val="28"/>
                <w:szCs w:val="28"/>
              </w:rPr>
              <w:t>11 726,3</w:t>
            </w:r>
            <w:r w:rsidR="008F41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="008F4166"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</w:tbl>
    <w:p w:rsidR="00165E5C" w:rsidRPr="00165E5C" w:rsidRDefault="00165E5C" w:rsidP="00165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165E5C" w:rsidRPr="00165E5C" w:rsidSect="00126DB4"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E52E75" w:rsidRPr="00AA4AD2" w:rsidTr="00706DC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E52E75" w:rsidRPr="00AA4AD2" w:rsidRDefault="00E52E75" w:rsidP="009F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52E75" w:rsidRPr="00E52E75" w:rsidRDefault="00E52E75" w:rsidP="00E52E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5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-кий район – 11 726,3 тыс. руб.;</w:t>
            </w:r>
          </w:p>
          <w:p w:rsidR="00E52E75" w:rsidRPr="00E52E75" w:rsidRDefault="00E52E75" w:rsidP="00E52E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2026 год – 11 764,0 тыс. руб., в том числе:</w:t>
            </w:r>
          </w:p>
          <w:p w:rsidR="00E52E75" w:rsidRPr="00E52E75" w:rsidRDefault="00E52E75" w:rsidP="00E52E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5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-кий район – 11 764,0 тыс. руб.;</w:t>
            </w:r>
          </w:p>
          <w:p w:rsidR="00E52E75" w:rsidRPr="00E52E75" w:rsidRDefault="00E52E75" w:rsidP="00E52E7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2027 год – 11 764,0 тыс. руб.  в том числе:</w:t>
            </w:r>
          </w:p>
          <w:p w:rsidR="00E52E75" w:rsidRPr="00AA4AD2" w:rsidRDefault="00E52E75" w:rsidP="00E52E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5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E52E75">
              <w:rPr>
                <w:rFonts w:ascii="Times New Roman" w:hAnsi="Times New Roman" w:cs="Times New Roman"/>
                <w:sz w:val="28"/>
                <w:szCs w:val="28"/>
              </w:rPr>
              <w:t>-кий район – 11 764,0 тыс. руб.</w:t>
            </w:r>
          </w:p>
        </w:tc>
      </w:tr>
      <w:tr w:rsidR="00E52E75" w:rsidRPr="00AA4AD2" w:rsidTr="00706DC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E52E75" w:rsidRPr="00AA4AD2" w:rsidRDefault="00E52E75" w:rsidP="009F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52E75" w:rsidRPr="00AA4AD2" w:rsidRDefault="00E52E75" w:rsidP="009F4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CC" w:rsidRPr="00AA4AD2" w:rsidTr="00706DC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06DCC" w:rsidRPr="00AA4AD2" w:rsidRDefault="00706DCC" w:rsidP="009F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706DCC" w:rsidRPr="00AA4AD2" w:rsidRDefault="00706DCC" w:rsidP="009F4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6DCC" w:rsidRPr="00AA4AD2" w:rsidRDefault="00706DCC" w:rsidP="009F4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706DCC" w:rsidRPr="00E52E75" w:rsidRDefault="00706DCC" w:rsidP="00E52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06DCC" w:rsidRDefault="00706DCC" w:rsidP="00706DCC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  <w:sectPr w:rsidR="00706DCC" w:rsidSect="00126DB4">
          <w:headerReference w:type="default" r:id="rId12"/>
          <w:headerReference w:type="first" r:id="rId13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65CF9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текущего состояния и прогноз развития </w:t>
      </w:r>
    </w:p>
    <w:p w:rsidR="00B40BDD" w:rsidRPr="00AA4AD2" w:rsidRDefault="004A311D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в </w:t>
      </w:r>
      <w:r w:rsidR="00B40BDD" w:rsidRPr="00AA4AD2">
        <w:rPr>
          <w:rFonts w:ascii="Times New Roman" w:eastAsia="Times New Roman" w:hAnsi="Times New Roman" w:cs="Times New Roman"/>
          <w:bCs/>
          <w:sz w:val="28"/>
          <w:szCs w:val="28"/>
        </w:rPr>
        <w:t>сфере строительства,</w:t>
      </w:r>
    </w:p>
    <w:p w:rsidR="008550A1" w:rsidRPr="00AA4AD2" w:rsidRDefault="00B40BDD" w:rsidP="00B40BDD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транспорта и дорожного хозяйства</w:t>
      </w:r>
    </w:p>
    <w:p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57A" w:rsidRPr="00D0057A" w:rsidRDefault="00D0057A" w:rsidP="00D005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57A">
        <w:rPr>
          <w:rFonts w:ascii="Times New Roman" w:hAnsi="Times New Roman"/>
          <w:sz w:val="28"/>
          <w:szCs w:val="28"/>
        </w:rPr>
        <w:t>Ускорение автомобилизации и увеличение в составе транспортного пот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ка доли тяжелых грузовых автомобилей приводит к ухудшению эксплуатац</w:t>
      </w:r>
      <w:r w:rsidRPr="00D0057A">
        <w:rPr>
          <w:rFonts w:ascii="Times New Roman" w:hAnsi="Times New Roman"/>
          <w:sz w:val="28"/>
          <w:szCs w:val="28"/>
        </w:rPr>
        <w:t>и</w:t>
      </w:r>
      <w:r w:rsidRPr="00D0057A">
        <w:rPr>
          <w:rFonts w:ascii="Times New Roman" w:hAnsi="Times New Roman"/>
          <w:sz w:val="28"/>
          <w:szCs w:val="28"/>
        </w:rPr>
        <w:t>онного состояния автомобильных дорог. Из-за хронического недофинансир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 xml:space="preserve">вания в муниципальном образовании </w:t>
      </w:r>
      <w:proofErr w:type="spellStart"/>
      <w:r w:rsidRPr="00D0057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0057A">
        <w:rPr>
          <w:rFonts w:ascii="Times New Roman" w:hAnsi="Times New Roman"/>
          <w:sz w:val="28"/>
          <w:szCs w:val="28"/>
        </w:rPr>
        <w:t xml:space="preserve"> район имеется существе</w:t>
      </w:r>
      <w:r w:rsidRPr="00D0057A">
        <w:rPr>
          <w:rFonts w:ascii="Times New Roman" w:hAnsi="Times New Roman"/>
          <w:sz w:val="28"/>
          <w:szCs w:val="28"/>
        </w:rPr>
        <w:t>н</w:t>
      </w:r>
      <w:r w:rsidRPr="00D0057A">
        <w:rPr>
          <w:rFonts w:ascii="Times New Roman" w:hAnsi="Times New Roman"/>
          <w:sz w:val="28"/>
          <w:szCs w:val="28"/>
        </w:rPr>
        <w:t xml:space="preserve">ное отставание объемов выполнения капитального ремонта и </w:t>
      </w:r>
      <w:proofErr w:type="gramStart"/>
      <w:r w:rsidRPr="00D0057A">
        <w:rPr>
          <w:rFonts w:ascii="Times New Roman" w:hAnsi="Times New Roman"/>
          <w:sz w:val="28"/>
          <w:szCs w:val="28"/>
        </w:rPr>
        <w:t>ремонта</w:t>
      </w:r>
      <w:proofErr w:type="gramEnd"/>
      <w:r w:rsidRPr="00D0057A">
        <w:rPr>
          <w:rFonts w:ascii="Times New Roman" w:hAnsi="Times New Roman"/>
          <w:sz w:val="28"/>
          <w:szCs w:val="28"/>
        </w:rPr>
        <w:t xml:space="preserve"> автом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</w:t>
      </w:r>
      <w:r w:rsidRPr="00D0057A">
        <w:rPr>
          <w:rFonts w:ascii="Times New Roman" w:hAnsi="Times New Roman"/>
          <w:sz w:val="28"/>
          <w:szCs w:val="28"/>
        </w:rPr>
        <w:t>е</w:t>
      </w:r>
      <w:r w:rsidR="001630B3">
        <w:rPr>
          <w:rFonts w:ascii="Times New Roman" w:hAnsi="Times New Roman"/>
          <w:sz w:val="28"/>
          <w:szCs w:val="28"/>
        </w:rPr>
        <w:t>ний на них.</w:t>
      </w:r>
    </w:p>
    <w:p w:rsidR="00126DB4" w:rsidRDefault="00CD2430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 xml:space="preserve">В настоящее время в администрации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</w:t>
      </w:r>
      <w:r w:rsidRPr="00AA4AD2">
        <w:rPr>
          <w:rFonts w:ascii="Times New Roman" w:hAnsi="Times New Roman"/>
          <w:sz w:val="28"/>
          <w:szCs w:val="28"/>
        </w:rPr>
        <w:t>ю</w:t>
      </w:r>
      <w:r w:rsidRPr="00AA4AD2">
        <w:rPr>
          <w:rFonts w:ascii="Times New Roman" w:hAnsi="Times New Roman"/>
          <w:sz w:val="28"/>
          <w:szCs w:val="28"/>
        </w:rPr>
        <w:t>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имеется </w:t>
      </w:r>
      <w:r w:rsidR="00F155C0" w:rsidRPr="00123BFC">
        <w:rPr>
          <w:rFonts w:ascii="Times New Roman" w:hAnsi="Times New Roman"/>
          <w:color w:val="FF0000"/>
          <w:sz w:val="28"/>
          <w:szCs w:val="28"/>
        </w:rPr>
        <w:t>32</w:t>
      </w:r>
      <w:r w:rsidRPr="00123BF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4AD2">
        <w:rPr>
          <w:rFonts w:ascii="Times New Roman" w:hAnsi="Times New Roman"/>
          <w:sz w:val="28"/>
          <w:szCs w:val="28"/>
        </w:rPr>
        <w:t>структурных подразделений, муниципальных и а</w:t>
      </w:r>
      <w:r w:rsidRPr="00AA4AD2">
        <w:rPr>
          <w:rFonts w:ascii="Times New Roman" w:hAnsi="Times New Roman"/>
          <w:sz w:val="28"/>
          <w:szCs w:val="28"/>
        </w:rPr>
        <w:t>в</w:t>
      </w:r>
      <w:r w:rsidRPr="00AA4AD2">
        <w:rPr>
          <w:rFonts w:ascii="Times New Roman" w:hAnsi="Times New Roman"/>
          <w:sz w:val="28"/>
          <w:szCs w:val="28"/>
        </w:rPr>
        <w:t>тономных учреждений. Ежегодно в структурных подразделениях администр</w:t>
      </w:r>
      <w:r w:rsidRPr="00AA4AD2">
        <w:rPr>
          <w:rFonts w:ascii="Times New Roman" w:hAnsi="Times New Roman"/>
          <w:sz w:val="28"/>
          <w:szCs w:val="28"/>
        </w:rPr>
        <w:t>а</w:t>
      </w:r>
      <w:r w:rsidRPr="00AA4AD2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проводятся работы по подготовке сметной документации на капитальный ремонт зданий и сооруж</w:t>
      </w:r>
      <w:r w:rsidRPr="00AA4AD2">
        <w:rPr>
          <w:rFonts w:ascii="Times New Roman" w:hAnsi="Times New Roman"/>
          <w:sz w:val="28"/>
          <w:szCs w:val="28"/>
        </w:rPr>
        <w:t>е</w:t>
      </w:r>
      <w:r w:rsidRPr="00AA4AD2">
        <w:rPr>
          <w:rFonts w:ascii="Times New Roman" w:hAnsi="Times New Roman"/>
          <w:sz w:val="28"/>
          <w:szCs w:val="28"/>
        </w:rPr>
        <w:t xml:space="preserve">ний, новое строительство, ведется строительный </w:t>
      </w:r>
      <w:proofErr w:type="gramStart"/>
      <w:r w:rsidRPr="00AA4A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hAnsi="Times New Roman"/>
          <w:sz w:val="28"/>
          <w:szCs w:val="28"/>
        </w:rPr>
        <w:t xml:space="preserve"> строительно-монтажными работами. На выполнение этих работ необходи</w:t>
      </w:r>
      <w:r w:rsidR="00126DB4">
        <w:rPr>
          <w:rFonts w:ascii="Times New Roman" w:hAnsi="Times New Roman"/>
          <w:sz w:val="28"/>
          <w:szCs w:val="28"/>
        </w:rPr>
        <w:t>мо выделение бюджетных средств.</w:t>
      </w:r>
    </w:p>
    <w:p w:rsidR="00077E93" w:rsidRPr="00AA4AD2" w:rsidRDefault="00077E93" w:rsidP="004F4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AA4AD2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</w:t>
      </w:r>
      <w:r w:rsidR="004F44B6" w:rsidRPr="004F44B6">
        <w:rPr>
          <w:rFonts w:ascii="Times New Roman" w:hAnsi="Times New Roman"/>
          <w:sz w:val="28"/>
          <w:szCs w:val="28"/>
        </w:rPr>
        <w:t>формирование сети автомобильных дорог местног</w:t>
      </w:r>
      <w:r w:rsidR="004F44B6">
        <w:rPr>
          <w:rFonts w:ascii="Times New Roman" w:hAnsi="Times New Roman"/>
          <w:sz w:val="28"/>
          <w:szCs w:val="28"/>
        </w:rPr>
        <w:t>о значения на территории муници</w:t>
      </w:r>
      <w:r w:rsidR="004F44B6" w:rsidRPr="004F44B6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район, соответствующей потребностям населения и экономики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E878A1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 xml:space="preserve">обеспечение функционирования МКУ «Управление капитального строительства </w:t>
      </w:r>
      <w:proofErr w:type="spellStart"/>
      <w:r w:rsidR="00123BFC">
        <w:rPr>
          <w:rFonts w:ascii="Times New Roman" w:hAnsi="Times New Roman"/>
          <w:sz w:val="28"/>
          <w:szCs w:val="28"/>
        </w:rPr>
        <w:t>мниц</w:t>
      </w:r>
      <w:r w:rsidR="00123BFC">
        <w:rPr>
          <w:rFonts w:ascii="Times New Roman" w:hAnsi="Times New Roman"/>
          <w:sz w:val="28"/>
          <w:szCs w:val="28"/>
        </w:rPr>
        <w:t>и</w:t>
      </w:r>
      <w:r w:rsidR="00123BFC">
        <w:rPr>
          <w:rFonts w:ascii="Times New Roman" w:hAnsi="Times New Roman"/>
          <w:sz w:val="28"/>
          <w:szCs w:val="28"/>
        </w:rPr>
        <w:t>пального</w:t>
      </w:r>
      <w:proofErr w:type="spellEnd"/>
      <w:r w:rsidR="00123BFC">
        <w:rPr>
          <w:rFonts w:ascii="Times New Roman" w:hAnsi="Times New Roman"/>
          <w:sz w:val="28"/>
          <w:szCs w:val="28"/>
        </w:rPr>
        <w:t xml:space="preserve"> образования</w:t>
      </w:r>
      <w:r w:rsidR="004F44B6" w:rsidRPr="004F44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район»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организаци</w:t>
      </w:r>
      <w:r w:rsidR="004F44B6">
        <w:rPr>
          <w:rFonts w:ascii="Times New Roman" w:hAnsi="Times New Roman"/>
          <w:sz w:val="28"/>
          <w:szCs w:val="28"/>
        </w:rPr>
        <w:t>ю</w:t>
      </w:r>
      <w:r w:rsidR="004F44B6" w:rsidRPr="004F44B6">
        <w:rPr>
          <w:rFonts w:ascii="Times New Roman" w:hAnsi="Times New Roman"/>
          <w:sz w:val="28"/>
          <w:szCs w:val="28"/>
        </w:rPr>
        <w:t xml:space="preserve"> строительства, р</w:t>
      </w:r>
      <w:r w:rsidR="004F44B6" w:rsidRPr="004F44B6">
        <w:rPr>
          <w:rFonts w:ascii="Times New Roman" w:hAnsi="Times New Roman"/>
          <w:sz w:val="28"/>
          <w:szCs w:val="28"/>
        </w:rPr>
        <w:t>е</w:t>
      </w:r>
      <w:r w:rsidR="004F44B6" w:rsidRPr="004F44B6">
        <w:rPr>
          <w:rFonts w:ascii="Times New Roman" w:hAnsi="Times New Roman"/>
          <w:sz w:val="28"/>
          <w:szCs w:val="28"/>
        </w:rPr>
        <w:t>конструкции и капитального ремонта объектов социальной сферы, жилых д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мов, объектов коммунального хозяйства и инженерной инфраструктуры мун</w:t>
      </w:r>
      <w:r w:rsidR="004F44B6" w:rsidRPr="004F44B6">
        <w:rPr>
          <w:rFonts w:ascii="Times New Roman" w:hAnsi="Times New Roman"/>
          <w:sz w:val="28"/>
          <w:szCs w:val="28"/>
        </w:rPr>
        <w:t>и</w:t>
      </w:r>
      <w:r w:rsidR="004F44B6" w:rsidRPr="004F44B6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совершенствован</w:t>
      </w:r>
      <w:r w:rsidR="00431407">
        <w:rPr>
          <w:rFonts w:ascii="Times New Roman" w:hAnsi="Times New Roman"/>
          <w:sz w:val="28"/>
          <w:szCs w:val="28"/>
        </w:rPr>
        <w:t>ие условий для</w:t>
      </w:r>
      <w:proofErr w:type="gramEnd"/>
      <w:r w:rsidR="00431407">
        <w:rPr>
          <w:rFonts w:ascii="Times New Roman" w:hAnsi="Times New Roman"/>
          <w:sz w:val="28"/>
          <w:szCs w:val="28"/>
        </w:rPr>
        <w:t xml:space="preserve"> развития медицин</w:t>
      </w:r>
      <w:r w:rsidR="004F44B6" w:rsidRPr="004F44B6">
        <w:rPr>
          <w:rFonts w:ascii="Times New Roman" w:hAnsi="Times New Roman"/>
          <w:sz w:val="28"/>
          <w:szCs w:val="28"/>
        </w:rPr>
        <w:t>ской помощи и обеспечение её доступности для населения</w:t>
      </w:r>
      <w:r w:rsidR="004F44B6">
        <w:rPr>
          <w:rFonts w:ascii="Times New Roman" w:hAnsi="Times New Roman"/>
          <w:sz w:val="28"/>
          <w:szCs w:val="28"/>
        </w:rPr>
        <w:t>.</w:t>
      </w:r>
    </w:p>
    <w:p w:rsidR="00077E93" w:rsidRPr="00AA4AD2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AA4AD2">
        <w:rPr>
          <w:rFonts w:ascii="Times New Roman" w:hAnsi="Times New Roman"/>
          <w:sz w:val="28"/>
          <w:szCs w:val="28"/>
        </w:rPr>
        <w:t>к</w:t>
      </w:r>
      <w:r w:rsidRPr="00AA4AD2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AA4AD2">
        <w:rPr>
          <w:rFonts w:ascii="Times New Roman" w:hAnsi="Times New Roman"/>
          <w:sz w:val="28"/>
          <w:szCs w:val="28"/>
        </w:rPr>
        <w:t>о</w:t>
      </w:r>
      <w:r w:rsidRPr="00AA4AD2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:rsidR="00E34F50" w:rsidRPr="00AA4AD2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AA4AD2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6"/>
        <w:gridCol w:w="3961"/>
        <w:gridCol w:w="8"/>
        <w:gridCol w:w="17"/>
        <w:gridCol w:w="10"/>
        <w:gridCol w:w="8"/>
        <w:gridCol w:w="1512"/>
        <w:gridCol w:w="8"/>
        <w:gridCol w:w="19"/>
        <w:gridCol w:w="12"/>
        <w:gridCol w:w="8"/>
        <w:gridCol w:w="1086"/>
        <w:gridCol w:w="27"/>
        <w:gridCol w:w="17"/>
        <w:gridCol w:w="1401"/>
        <w:gridCol w:w="19"/>
        <w:gridCol w:w="1417"/>
        <w:gridCol w:w="1420"/>
        <w:gridCol w:w="1417"/>
        <w:gridCol w:w="1418"/>
      </w:tblGrid>
      <w:tr w:rsidR="00434083" w:rsidRPr="00434083" w:rsidTr="009F4FF8">
        <w:tc>
          <w:tcPr>
            <w:tcW w:w="816" w:type="dxa"/>
            <w:vMerge w:val="restart"/>
          </w:tcPr>
          <w:p w:rsidR="001C6864" w:rsidRPr="00434083" w:rsidRDefault="001C6864" w:rsidP="003C2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1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555" w:type="dxa"/>
            <w:gridSpan w:val="5"/>
            <w:vMerge w:val="restart"/>
          </w:tcPr>
          <w:p w:rsidR="00DC5D98" w:rsidRPr="00434083" w:rsidRDefault="00DC5D98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3" w:type="dxa"/>
            <w:gridSpan w:val="5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136" w:type="dxa"/>
            <w:gridSpan w:val="8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34083" w:rsidRPr="00434083" w:rsidTr="009F4FF8">
        <w:tc>
          <w:tcPr>
            <w:tcW w:w="816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5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36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4083" w:rsidRPr="00434083" w:rsidTr="009F4FF8">
        <w:tc>
          <w:tcPr>
            <w:tcW w:w="816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5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5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gridSpan w:val="3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23D" w:rsidRPr="00434083" w:rsidTr="009F4FF8">
        <w:trPr>
          <w:trHeight w:val="607"/>
        </w:trPr>
        <w:tc>
          <w:tcPr>
            <w:tcW w:w="816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5" w:type="dxa"/>
            <w:gridSpan w:val="19"/>
          </w:tcPr>
          <w:p w:rsidR="00E42C29" w:rsidRPr="00434083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и устойчивое развитие муниципального образования в сфере строительства, транспорта и дорожного хозяйства»</w:t>
            </w:r>
          </w:p>
        </w:tc>
      </w:tr>
      <w:tr w:rsidR="0044523D" w:rsidRPr="00434083" w:rsidTr="009F4FF8">
        <w:trPr>
          <w:trHeight w:val="345"/>
        </w:trPr>
        <w:tc>
          <w:tcPr>
            <w:tcW w:w="816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E42C29" w:rsidRPr="00434083" w:rsidRDefault="00D0057A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устойчивое развитие муниципаль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сфере строительства, транс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и дорожного хозяйства</w:t>
            </w:r>
          </w:p>
        </w:tc>
      </w:tr>
      <w:tr w:rsidR="00434083" w:rsidRPr="00434083" w:rsidTr="009F4FF8">
        <w:trPr>
          <w:trHeight w:val="563"/>
        </w:trPr>
        <w:tc>
          <w:tcPr>
            <w:tcW w:w="816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5" w:type="dxa"/>
            <w:gridSpan w:val="19"/>
          </w:tcPr>
          <w:p w:rsidR="00434083" w:rsidRPr="00434083" w:rsidRDefault="00434083" w:rsidP="004F44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4F44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«Капитальный ремонт, ремонт и содержание автомобильных дорог местного значения муниципального обр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9F4FF8">
        <w:trPr>
          <w:trHeight w:val="561"/>
        </w:trPr>
        <w:tc>
          <w:tcPr>
            <w:tcW w:w="816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он, соответствующей потребностям населения и экономики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34083" w:rsidRPr="00434083" w:rsidTr="009F4FF8">
        <w:trPr>
          <w:trHeight w:val="561"/>
        </w:trPr>
        <w:tc>
          <w:tcPr>
            <w:tcW w:w="816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5" w:type="dxa"/>
            <w:gridSpan w:val="19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содержание автомобильных дорог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эксплуатационном состоянии</w:t>
            </w:r>
          </w:p>
        </w:tc>
      </w:tr>
      <w:tr w:rsidR="0044523D" w:rsidRPr="00434083" w:rsidTr="009F4FF8">
        <w:trPr>
          <w:trHeight w:val="561"/>
        </w:trPr>
        <w:tc>
          <w:tcPr>
            <w:tcW w:w="816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69" w:type="dxa"/>
            <w:gridSpan w:val="2"/>
          </w:tcPr>
          <w:p w:rsidR="00434083" w:rsidRPr="00434083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автомобильных д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рог мест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знач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вне границ населенных пунк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в границах муниципального образования </w:t>
            </w:r>
            <w:proofErr w:type="spellStart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содержащихся в эксплуатационном состоянии</w:t>
            </w:r>
          </w:p>
        </w:tc>
        <w:tc>
          <w:tcPr>
            <w:tcW w:w="1555" w:type="dxa"/>
            <w:gridSpan w:val="5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2" w:type="dxa"/>
            <w:gridSpan w:val="5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3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34083" w:rsidRPr="00434083" w:rsidTr="009F4FF8">
        <w:trPr>
          <w:trHeight w:val="286"/>
        </w:trPr>
        <w:tc>
          <w:tcPr>
            <w:tcW w:w="816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5" w:type="dxa"/>
            <w:gridSpan w:val="19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«Отдельные мероприятия по управлению реализацией муниципальной программы»</w:t>
            </w:r>
          </w:p>
        </w:tc>
      </w:tr>
      <w:tr w:rsidR="00434083" w:rsidRPr="00434083" w:rsidTr="009F4FF8">
        <w:trPr>
          <w:trHeight w:val="286"/>
        </w:trPr>
        <w:tc>
          <w:tcPr>
            <w:tcW w:w="816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5" w:type="dxa"/>
            <w:gridSpan w:val="19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1: обеспечение функционирования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9F4FF8">
        <w:trPr>
          <w:trHeight w:val="286"/>
        </w:trPr>
        <w:tc>
          <w:tcPr>
            <w:tcW w:w="816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финансирование деятельности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4523D" w:rsidRPr="00434083" w:rsidTr="009F4FF8">
        <w:trPr>
          <w:trHeight w:val="286"/>
        </w:trPr>
        <w:tc>
          <w:tcPr>
            <w:tcW w:w="816" w:type="dxa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86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сохраненных рабочих мест в МКУ «Управление капитал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строительства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557" w:type="dxa"/>
            <w:gridSpan w:val="5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gridSpan w:val="4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3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0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523D" w:rsidRPr="00434083" w:rsidTr="009F4FF8">
        <w:trPr>
          <w:trHeight w:val="286"/>
        </w:trPr>
        <w:tc>
          <w:tcPr>
            <w:tcW w:w="816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2: организация строительства, реконструкции и капитального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  <w:vAlign w:val="center"/>
          </w:tcPr>
          <w:p w:rsidR="009F4FF8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04" w:type="dxa"/>
            <w:gridSpan w:val="5"/>
            <w:vAlign w:val="center"/>
          </w:tcPr>
          <w:p w:rsidR="009F4FF8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5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gridSpan w:val="3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gridSpan w:val="2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  <w:vAlign w:val="center"/>
          </w:tcPr>
          <w:p w:rsidR="009F4FF8" w:rsidRDefault="009F4FF8" w:rsidP="004314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9F4FF8" w:rsidRPr="0044523D" w:rsidRDefault="009F4FF8" w:rsidP="009F4F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осуществление функции заказчика-застройщика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3986" w:type="dxa"/>
            <w:gridSpan w:val="3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платных услуг</w:t>
            </w:r>
          </w:p>
        </w:tc>
        <w:tc>
          <w:tcPr>
            <w:tcW w:w="1557" w:type="dxa"/>
            <w:gridSpan w:val="5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4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3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3986" w:type="dxa"/>
            <w:gridSpan w:val="3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казенным учреждением «Управл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капитального строительства муниципального образования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бесплатных услуг</w:t>
            </w:r>
          </w:p>
        </w:tc>
        <w:tc>
          <w:tcPr>
            <w:tcW w:w="1557" w:type="dxa"/>
            <w:gridSpan w:val="5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gridSpan w:val="4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3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20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5" w:type="dxa"/>
            <w:gridSpan w:val="19"/>
          </w:tcPr>
          <w:p w:rsidR="009F4FF8" w:rsidRPr="0044523D" w:rsidRDefault="009F4FF8" w:rsidP="0032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5" w:type="dxa"/>
            <w:gridSpan w:val="19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совершенствование оказания медико-санитарной помощи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996" w:type="dxa"/>
            <w:gridSpan w:val="4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проектно-сметной д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кументации по объекту «Фельдше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5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8" w:type="dxa"/>
            <w:gridSpan w:val="4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gridSpan w:val="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3996" w:type="dxa"/>
            <w:gridSpan w:val="4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«Фельдше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ско-акушерский пункт в поселке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нодарского края»</w:t>
            </w:r>
          </w:p>
        </w:tc>
        <w:tc>
          <w:tcPr>
            <w:tcW w:w="1559" w:type="dxa"/>
            <w:gridSpan w:val="5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8" w:type="dxa"/>
            <w:gridSpan w:val="4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gridSpan w:val="2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9F4FF8">
        <w:trPr>
          <w:trHeight w:val="286"/>
        </w:trPr>
        <w:tc>
          <w:tcPr>
            <w:tcW w:w="816" w:type="dxa"/>
          </w:tcPr>
          <w:p w:rsidR="009F4FF8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3996" w:type="dxa"/>
            <w:gridSpan w:val="4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проектно-сметной д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кументации по объекту «Здание врача общей практики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9" w:type="dxa"/>
            <w:gridSpan w:val="5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8" w:type="dxa"/>
            <w:gridSpan w:val="4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gridSpan w:val="2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D5931" w:rsidRDefault="00ED5931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2A3D" w:rsidSect="0055566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91"/>
        <w:gridCol w:w="1557"/>
        <w:gridCol w:w="1133"/>
        <w:gridCol w:w="1418"/>
        <w:gridCol w:w="1428"/>
        <w:gridCol w:w="1420"/>
        <w:gridCol w:w="1417"/>
        <w:gridCol w:w="1418"/>
      </w:tblGrid>
      <w:tr w:rsidR="00332A3D" w:rsidRPr="0044523D" w:rsidTr="00201606">
        <w:trPr>
          <w:trHeight w:val="286"/>
        </w:trPr>
        <w:tc>
          <w:tcPr>
            <w:tcW w:w="819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90E" w:rsidRPr="0044523D" w:rsidTr="00201606">
        <w:trPr>
          <w:trHeight w:val="286"/>
        </w:trPr>
        <w:tc>
          <w:tcPr>
            <w:tcW w:w="819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3991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 объекта «Здание вра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 общей прак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манский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края»;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606" w:rsidRPr="0044523D" w:rsidTr="00201606">
        <w:trPr>
          <w:trHeight w:val="286"/>
        </w:trPr>
        <w:tc>
          <w:tcPr>
            <w:tcW w:w="819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3991" w:type="dxa"/>
          </w:tcPr>
          <w:p w:rsidR="00201606" w:rsidRDefault="00201606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201606" w:rsidRPr="0044523D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1606" w:rsidRDefault="004178C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1EAA" w:rsidRPr="0044523D" w:rsidTr="00201606">
        <w:trPr>
          <w:trHeight w:val="286"/>
        </w:trPr>
        <w:tc>
          <w:tcPr>
            <w:tcW w:w="819" w:type="dxa"/>
          </w:tcPr>
          <w:p w:rsidR="00121EAA" w:rsidRDefault="00121EAA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3991" w:type="dxa"/>
          </w:tcPr>
          <w:p w:rsidR="00121EAA" w:rsidRPr="007C1DEB" w:rsidRDefault="00121EAA" w:rsidP="007C1DEB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</w:t>
            </w:r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55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121EAA" w:rsidRPr="0044523D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21EAA" w:rsidRDefault="00121EAA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3991" w:type="dxa"/>
          </w:tcPr>
          <w:p w:rsid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устройство контейнерной площадки на 9 контейнеров станица Брюховецкая улица Пролетарская 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188;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A43" w:rsidRPr="0044523D" w:rsidTr="00201606">
        <w:trPr>
          <w:trHeight w:val="286"/>
        </w:trPr>
        <w:tc>
          <w:tcPr>
            <w:tcW w:w="819" w:type="dxa"/>
          </w:tcPr>
          <w:p w:rsidR="00A13A43" w:rsidRDefault="00A13A43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3991" w:type="dxa"/>
          </w:tcPr>
          <w:p w:rsidR="00A13A43" w:rsidRPr="00A13A43" w:rsidRDefault="00A13A43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  <w:r w:rsidR="0043150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, в том числе:</w:t>
            </w:r>
          </w:p>
        </w:tc>
        <w:tc>
          <w:tcPr>
            <w:tcW w:w="155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A13A43" w:rsidRPr="0044523D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13A43" w:rsidRDefault="00A13A43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3A43" w:rsidRDefault="00A13A43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555663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3991"/>
        <w:gridCol w:w="1557"/>
        <w:gridCol w:w="1133"/>
        <w:gridCol w:w="1418"/>
        <w:gridCol w:w="1428"/>
        <w:gridCol w:w="1420"/>
        <w:gridCol w:w="1417"/>
        <w:gridCol w:w="1418"/>
      </w:tblGrid>
      <w:tr w:rsidR="006E0FC1" w:rsidRPr="0044523D" w:rsidTr="006E0FC1">
        <w:trPr>
          <w:trHeight w:val="286"/>
        </w:trPr>
        <w:tc>
          <w:tcPr>
            <w:tcW w:w="819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1506" w:rsidRPr="0044523D" w:rsidTr="002F7E89">
        <w:trPr>
          <w:trHeight w:val="286"/>
        </w:trPr>
        <w:tc>
          <w:tcPr>
            <w:tcW w:w="819" w:type="dxa"/>
          </w:tcPr>
          <w:p w:rsidR="00431506" w:rsidRPr="00431506" w:rsidRDefault="00431506" w:rsidP="002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991" w:type="dxa"/>
          </w:tcPr>
          <w:p w:rsidR="00431506" w:rsidRPr="00431506" w:rsidRDefault="00431506" w:rsidP="002F7E89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431506">
              <w:rPr>
                <w:rStyle w:val="FontStyle11"/>
                <w:sz w:val="24"/>
                <w:szCs w:val="24"/>
              </w:rPr>
              <w:t>риобретение электрической эне</w:t>
            </w:r>
            <w:r w:rsidRPr="00431506">
              <w:rPr>
                <w:rStyle w:val="FontStyle11"/>
                <w:sz w:val="24"/>
                <w:szCs w:val="24"/>
              </w:rPr>
              <w:t>р</w:t>
            </w:r>
            <w:r w:rsidRPr="00431506">
              <w:rPr>
                <w:rStyle w:val="FontStyle11"/>
                <w:sz w:val="24"/>
                <w:szCs w:val="24"/>
              </w:rPr>
              <w:t>гии в целях обеспечения строител</w:t>
            </w:r>
            <w:r w:rsidRPr="00431506">
              <w:rPr>
                <w:rStyle w:val="FontStyle11"/>
                <w:sz w:val="24"/>
                <w:szCs w:val="24"/>
              </w:rPr>
              <w:t>ь</w:t>
            </w:r>
            <w:r w:rsidRPr="00431506">
              <w:rPr>
                <w:rStyle w:val="FontStyle11"/>
                <w:sz w:val="24"/>
                <w:szCs w:val="24"/>
              </w:rPr>
              <w:t xml:space="preserve">ства универсального спортивного комплекса в ст. </w:t>
            </w:r>
            <w:proofErr w:type="spellStart"/>
            <w:r w:rsidRPr="0043150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557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1506" w:rsidRPr="0044523D" w:rsidTr="006E0FC1">
        <w:trPr>
          <w:trHeight w:val="286"/>
        </w:trPr>
        <w:tc>
          <w:tcPr>
            <w:tcW w:w="819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3991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</w:t>
            </w:r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образования </w:t>
            </w:r>
            <w:proofErr w:type="spellStart"/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52D" w:rsidRPr="0044523D" w:rsidTr="006E0FC1">
        <w:trPr>
          <w:trHeight w:val="286"/>
        </w:trPr>
        <w:tc>
          <w:tcPr>
            <w:tcW w:w="819" w:type="dxa"/>
          </w:tcPr>
          <w:p w:rsidR="0097052D" w:rsidRDefault="0097052D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4.1.11</w:t>
            </w:r>
          </w:p>
        </w:tc>
        <w:tc>
          <w:tcPr>
            <w:tcW w:w="3991" w:type="dxa"/>
          </w:tcPr>
          <w:p w:rsidR="0097052D" w:rsidRPr="006E0FC1" w:rsidRDefault="0097052D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52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контейнерной площадки на 8 контейнеров в станице Брюх</w:t>
            </w:r>
            <w:r w:rsidRPr="009705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7052D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вецкой по ул. Ростовской 12-12 а</w:t>
            </w:r>
          </w:p>
        </w:tc>
        <w:tc>
          <w:tcPr>
            <w:tcW w:w="1557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DCC" w:rsidRPr="0044523D" w:rsidTr="006E0FC1">
        <w:trPr>
          <w:trHeight w:val="286"/>
        </w:trPr>
        <w:tc>
          <w:tcPr>
            <w:tcW w:w="819" w:type="dxa"/>
          </w:tcPr>
          <w:p w:rsidR="00706DCC" w:rsidRDefault="00706DCC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4.1.12</w:t>
            </w:r>
          </w:p>
        </w:tc>
        <w:tc>
          <w:tcPr>
            <w:tcW w:w="3991" w:type="dxa"/>
          </w:tcPr>
          <w:p w:rsidR="00706DCC" w:rsidRPr="0097052D" w:rsidRDefault="00706DCC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экспертиза проек</w:t>
            </w:r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документации и проектных изысканий для строительства ун</w:t>
            </w:r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версального спортивного комплекса в ст. </w:t>
            </w:r>
            <w:proofErr w:type="spellStart"/>
            <w:r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557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6E0FC1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4.1.13</w:t>
            </w:r>
          </w:p>
        </w:tc>
        <w:tc>
          <w:tcPr>
            <w:tcW w:w="3991" w:type="dxa"/>
          </w:tcPr>
          <w:p w:rsidR="00E52E75" w:rsidRPr="00706DCC" w:rsidRDefault="00E52E75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экспертиза проекта документации в части проверки </w:t>
            </w:r>
            <w:proofErr w:type="gramStart"/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стоверности определения сметной стоимости строительства объекта универсального спортивного ко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55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6E0FC1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4.1.14</w:t>
            </w:r>
          </w:p>
        </w:tc>
        <w:tc>
          <w:tcPr>
            <w:tcW w:w="3991" w:type="dxa"/>
          </w:tcPr>
          <w:p w:rsidR="00E52E75" w:rsidRPr="00E52E75" w:rsidRDefault="00E52E75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контейнерной площадки на 5 контейнеров и отсека для кру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габаритных твердых комм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отходов, по ул. Тимофеева, д. 30-33</w:t>
            </w:r>
          </w:p>
        </w:tc>
        <w:tc>
          <w:tcPr>
            <w:tcW w:w="155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3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0A36" w:rsidRPr="0044523D" w:rsidTr="006E0FC1">
        <w:trPr>
          <w:trHeight w:val="286"/>
        </w:trPr>
        <w:tc>
          <w:tcPr>
            <w:tcW w:w="819" w:type="dxa"/>
          </w:tcPr>
          <w:p w:rsidR="004A0A36" w:rsidRDefault="004A0A3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4.1.15</w:t>
            </w:r>
          </w:p>
        </w:tc>
        <w:tc>
          <w:tcPr>
            <w:tcW w:w="3991" w:type="dxa"/>
          </w:tcPr>
          <w:p w:rsidR="004A0A36" w:rsidRPr="00E52E75" w:rsidRDefault="004A0A36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</w:t>
            </w:r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вецкий</w:t>
            </w:r>
            <w:proofErr w:type="spellEnd"/>
            <w:r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557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</w:t>
            </w:r>
          </w:p>
        </w:tc>
        <w:tc>
          <w:tcPr>
            <w:tcW w:w="1133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A0A36" w:rsidRPr="00431506" w:rsidRDefault="004A0A36" w:rsidP="0072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E0FC1" w:rsidRDefault="006E0FC1" w:rsidP="006E0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FC1" w:rsidRDefault="006E0FC1" w:rsidP="006E0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FC1" w:rsidRDefault="006E0FC1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E0FC1" w:rsidSect="006E0FC1">
          <w:headerReference w:type="default" r:id="rId16"/>
          <w:headerReference w:type="first" r:id="rId17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32A3D" w:rsidRPr="00EE5A93" w:rsidRDefault="00332A3D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целевых показателей определяются на основании данных, пре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ставленных непосредственными исполнителями мероприятий.</w:t>
      </w:r>
    </w:p>
    <w:p w:rsidR="00ED5931" w:rsidRDefault="00332A3D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Общий срок реализации муниципальной программы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3A43" w:rsidRDefault="00A13A43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A56074" w:rsidRPr="00A56074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AA4AD2" w:rsidRDefault="003F337C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«Капитальный ремонт, ремонт и содержание авт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мобильных дорог местного значения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E08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формирование сети автомобильных дорог местного значения на территории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район, соответствующей потребностям населения и экономики муниципальн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Подпрограмма «Отдельные мероприятия по управлению реализ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цией муниципальной программы»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 обеспечение функционирования МКУ «Упра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ление капитального строительства </w:t>
      </w:r>
      <w:r w:rsidR="009E74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 и на организацию строительства, реконструкции и капитального ремо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та объектов социальной сферы, жилых домов, объектов коммунального хозя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ства и инженерной инфраструктуры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540E7" w:rsidRDefault="007540E7" w:rsidP="007540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Устойчивое развитие сельских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ложение 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к настоящей муниципальной программе).</w:t>
      </w:r>
    </w:p>
    <w:p w:rsidR="007540E7" w:rsidRPr="00AA4AD2" w:rsidRDefault="007540E7" w:rsidP="007540E7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0E7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совершенствование условий для развития м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дицинской помощи и обеспечение её доступности для населения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297" w:rsidRPr="00AA4AD2" w:rsidRDefault="00D41297" w:rsidP="00EC09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091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E70FCF" w:rsidRPr="00AA4AD2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AA4AD2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4D3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 xml:space="preserve"> краевого бюджета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>ия аналогичных мероприятий в 2021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году и предложений исполнителей программных мероприятий администрации мун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 № 2.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D14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p w:rsidR="00B25426" w:rsidRPr="00AA4AD2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545"/>
        <w:gridCol w:w="2268"/>
        <w:gridCol w:w="1559"/>
        <w:gridCol w:w="1418"/>
        <w:gridCol w:w="1275"/>
        <w:gridCol w:w="1276"/>
        <w:gridCol w:w="1134"/>
        <w:gridCol w:w="1418"/>
      </w:tblGrid>
      <w:tr w:rsidR="00187582" w:rsidRPr="00C708EA" w:rsidTr="00FA0347">
        <w:tc>
          <w:tcPr>
            <w:tcW w:w="70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26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559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вания,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E9077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5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A0347" w:rsidRPr="00C708EA" w:rsidTr="00FA0347">
        <w:tc>
          <w:tcPr>
            <w:tcW w:w="70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A034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A0347" w:rsidRPr="00C708EA" w:rsidTr="00555663">
        <w:trPr>
          <w:trHeight w:val="204"/>
        </w:trPr>
        <w:tc>
          <w:tcPr>
            <w:tcW w:w="70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0FC1" w:rsidRPr="00C708EA" w:rsidTr="006E0FC1">
        <w:trPr>
          <w:trHeight w:val="698"/>
        </w:trPr>
        <w:tc>
          <w:tcPr>
            <w:tcW w:w="708" w:type="dxa"/>
            <w:vMerge w:val="restart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местного значения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F97BA8" w:rsidRDefault="002E0B4F" w:rsidP="00077E5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12 </w:t>
            </w:r>
            <w:r w:rsidR="00077E56">
              <w:rPr>
                <w:rFonts w:ascii="Times New Roman" w:eastAsia="Times New Roman" w:hAnsi="Times New Roman" w:cs="Times New Roman"/>
                <w:sz w:val="24"/>
                <w:szCs w:val="28"/>
              </w:rPr>
              <w:t>576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,2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6E0FC1" w:rsidRPr="00881BB5" w:rsidRDefault="00077E56" w:rsidP="00077E5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8 323,</w:t>
            </w:r>
            <w:r w:rsidR="00E52E75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934,6</w:t>
            </w:r>
          </w:p>
        </w:tc>
        <w:tc>
          <w:tcPr>
            <w:tcW w:w="1134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  <w:tc>
          <w:tcPr>
            <w:tcW w:w="1418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972,3</w:t>
            </w:r>
          </w:p>
        </w:tc>
      </w:tr>
      <w:tr w:rsidR="006E0FC1" w:rsidRPr="00C708EA" w:rsidTr="006E0FC1">
        <w:trPr>
          <w:trHeight w:val="555"/>
        </w:trPr>
        <w:tc>
          <w:tcPr>
            <w:tcW w:w="708" w:type="dxa"/>
            <w:vMerge/>
          </w:tcPr>
          <w:p w:rsidR="006E0FC1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6E0FC1" w:rsidRPr="00B660F7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6E0FC1" w:rsidRPr="00881BB5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1480F"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276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6E0FC1" w:rsidRPr="00C708EA" w:rsidTr="006E0FC1">
        <w:trPr>
          <w:trHeight w:val="781"/>
        </w:trPr>
        <w:tc>
          <w:tcPr>
            <w:tcW w:w="708" w:type="dxa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6E0FC1" w:rsidRPr="00C708EA" w:rsidRDefault="006E0FC1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«Отдельные мероприятия по управлению реализацией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программы»</w:t>
            </w: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6E0FC1" w:rsidRDefault="00706DCC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54 639,5</w:t>
            </w:r>
          </w:p>
        </w:tc>
        <w:tc>
          <w:tcPr>
            <w:tcW w:w="1418" w:type="dxa"/>
            <w:vAlign w:val="center"/>
          </w:tcPr>
          <w:p w:rsidR="006E0FC1" w:rsidRPr="006E0FC1" w:rsidRDefault="00A6631A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11 055,6</w:t>
            </w:r>
          </w:p>
        </w:tc>
        <w:tc>
          <w:tcPr>
            <w:tcW w:w="1275" w:type="dxa"/>
            <w:vAlign w:val="center"/>
          </w:tcPr>
          <w:p w:rsidR="006E0FC1" w:rsidRPr="006E0FC1" w:rsidRDefault="00706DCC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11 208,8</w:t>
            </w:r>
          </w:p>
        </w:tc>
        <w:tc>
          <w:tcPr>
            <w:tcW w:w="1276" w:type="dxa"/>
            <w:vAlign w:val="center"/>
          </w:tcPr>
          <w:p w:rsidR="006E0FC1" w:rsidRPr="006E0FC1" w:rsidRDefault="006E0FC1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10 791,7</w:t>
            </w:r>
          </w:p>
        </w:tc>
        <w:tc>
          <w:tcPr>
            <w:tcW w:w="1134" w:type="dxa"/>
            <w:vAlign w:val="center"/>
          </w:tcPr>
          <w:p w:rsidR="006E0FC1" w:rsidRPr="006E0FC1" w:rsidRDefault="006E0FC1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10 791,7</w:t>
            </w:r>
          </w:p>
        </w:tc>
        <w:tc>
          <w:tcPr>
            <w:tcW w:w="1418" w:type="dxa"/>
            <w:vAlign w:val="center"/>
          </w:tcPr>
          <w:p w:rsidR="006E0FC1" w:rsidRPr="006E0FC1" w:rsidRDefault="006E0FC1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10 791,7</w:t>
            </w:r>
          </w:p>
        </w:tc>
      </w:tr>
      <w:tr w:rsidR="006E0FC1" w:rsidRPr="00C708EA" w:rsidTr="006E0FC1">
        <w:trPr>
          <w:trHeight w:val="447"/>
        </w:trPr>
        <w:tc>
          <w:tcPr>
            <w:tcW w:w="708" w:type="dxa"/>
            <w:vMerge w:val="restart"/>
          </w:tcPr>
          <w:p w:rsidR="006E0FC1" w:rsidRPr="00C708EA" w:rsidRDefault="006E0FC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6E0FC1" w:rsidRPr="00C708EA" w:rsidRDefault="006E0FC1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6E0FC1" w:rsidRPr="006E0FC1" w:rsidRDefault="0021480F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89 109,2</w:t>
            </w:r>
          </w:p>
        </w:tc>
        <w:tc>
          <w:tcPr>
            <w:tcW w:w="1418" w:type="dxa"/>
            <w:vAlign w:val="center"/>
          </w:tcPr>
          <w:p w:rsidR="006E0FC1" w:rsidRPr="006E0FC1" w:rsidRDefault="006E0FC1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3 590,0</w:t>
            </w:r>
          </w:p>
        </w:tc>
        <w:tc>
          <w:tcPr>
            <w:tcW w:w="1275" w:type="dxa"/>
            <w:vAlign w:val="center"/>
          </w:tcPr>
          <w:p w:rsidR="006E0FC1" w:rsidRPr="006E0FC1" w:rsidRDefault="00754A25" w:rsidP="00345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54A25">
              <w:rPr>
                <w:rFonts w:ascii="Times New Roman" w:hAnsi="Times New Roman" w:cs="Times New Roman"/>
                <w:sz w:val="24"/>
              </w:rPr>
              <w:t>85 519,2</w:t>
            </w:r>
          </w:p>
        </w:tc>
        <w:tc>
          <w:tcPr>
            <w:tcW w:w="1276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E0FC1" w:rsidRPr="00C708EA" w:rsidTr="006E0FC1">
        <w:trPr>
          <w:trHeight w:val="369"/>
        </w:trPr>
        <w:tc>
          <w:tcPr>
            <w:tcW w:w="708" w:type="dxa"/>
            <w:vMerge/>
          </w:tcPr>
          <w:p w:rsidR="006E0FC1" w:rsidRDefault="006E0FC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6E0FC1" w:rsidRPr="00C708EA" w:rsidRDefault="006E0FC1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6E0FC1" w:rsidRDefault="00E52E75" w:rsidP="001137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137CC">
              <w:rPr>
                <w:rFonts w:ascii="Times New Roman" w:hAnsi="Times New Roman" w:cs="Times New Roman"/>
                <w:sz w:val="24"/>
              </w:rPr>
              <w:t> 230,8</w:t>
            </w:r>
          </w:p>
        </w:tc>
        <w:tc>
          <w:tcPr>
            <w:tcW w:w="1418" w:type="dxa"/>
            <w:vAlign w:val="center"/>
          </w:tcPr>
          <w:p w:rsidR="006E0FC1" w:rsidRPr="006E0FC1" w:rsidRDefault="006E0FC1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414,8</w:t>
            </w:r>
          </w:p>
        </w:tc>
        <w:tc>
          <w:tcPr>
            <w:tcW w:w="1275" w:type="dxa"/>
            <w:vAlign w:val="center"/>
          </w:tcPr>
          <w:p w:rsidR="006E0FC1" w:rsidRPr="006E0FC1" w:rsidRDefault="00E52E75" w:rsidP="00077E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137CC">
              <w:rPr>
                <w:rFonts w:ascii="Times New Roman" w:hAnsi="Times New Roman" w:cs="Times New Roman"/>
                <w:sz w:val="24"/>
              </w:rPr>
              <w:t> 81</w:t>
            </w:r>
            <w:r w:rsidR="00077E56">
              <w:rPr>
                <w:rFonts w:ascii="Times New Roman" w:hAnsi="Times New Roman" w:cs="Times New Roman"/>
                <w:sz w:val="24"/>
              </w:rPr>
              <w:t>5</w:t>
            </w:r>
            <w:r w:rsidR="001137CC">
              <w:rPr>
                <w:rFonts w:ascii="Times New Roman" w:hAnsi="Times New Roman" w:cs="Times New Roman"/>
                <w:sz w:val="24"/>
              </w:rPr>
              <w:t>,</w:t>
            </w:r>
            <w:r w:rsidR="00077E56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E0FC1" w:rsidRPr="006E0FC1" w:rsidRDefault="006E0FC1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F4166" w:rsidRPr="00C708EA" w:rsidTr="008F4166">
        <w:trPr>
          <w:trHeight w:val="243"/>
        </w:trPr>
        <w:tc>
          <w:tcPr>
            <w:tcW w:w="4253" w:type="dxa"/>
            <w:gridSpan w:val="2"/>
            <w:vMerge w:val="restart"/>
          </w:tcPr>
          <w:p w:rsidR="008F4166" w:rsidRPr="00C708EA" w:rsidRDefault="008F4166" w:rsidP="008F4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8F4166" w:rsidRPr="00C708EA" w:rsidRDefault="00084603" w:rsidP="001137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70 446,4</w:t>
            </w:r>
          </w:p>
        </w:tc>
        <w:tc>
          <w:tcPr>
            <w:tcW w:w="1418" w:type="dxa"/>
          </w:tcPr>
          <w:p w:rsidR="008F4166" w:rsidRPr="00C708EA" w:rsidRDefault="00A6631A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12 843,9</w:t>
            </w:r>
          </w:p>
        </w:tc>
        <w:tc>
          <w:tcPr>
            <w:tcW w:w="1275" w:type="dxa"/>
          </w:tcPr>
          <w:p w:rsidR="008F4166" w:rsidRPr="00C708EA" w:rsidRDefault="00077E56" w:rsidP="001137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22 348,2</w:t>
            </w:r>
          </w:p>
        </w:tc>
        <w:tc>
          <w:tcPr>
            <w:tcW w:w="1276" w:type="dxa"/>
          </w:tcPr>
          <w:p w:rsidR="008F4166" w:rsidRDefault="00CF2335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 726,3</w:t>
            </w:r>
          </w:p>
        </w:tc>
        <w:tc>
          <w:tcPr>
            <w:tcW w:w="1134" w:type="dxa"/>
          </w:tcPr>
          <w:p w:rsidR="008F4166" w:rsidRDefault="00CF2335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3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 764,0</w:t>
            </w:r>
          </w:p>
        </w:tc>
        <w:tc>
          <w:tcPr>
            <w:tcW w:w="1418" w:type="dxa"/>
          </w:tcPr>
          <w:p w:rsidR="008F4166" w:rsidRDefault="00F64E5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11 764,0</w:t>
            </w:r>
          </w:p>
        </w:tc>
      </w:tr>
      <w:tr w:rsidR="008F4166" w:rsidRPr="00C708EA" w:rsidTr="008F4166">
        <w:trPr>
          <w:trHeight w:val="263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8F4166" w:rsidRPr="00C708EA" w:rsidRDefault="0021480F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150 935,9</w:t>
            </w:r>
          </w:p>
        </w:tc>
        <w:tc>
          <w:tcPr>
            <w:tcW w:w="1418" w:type="dxa"/>
          </w:tcPr>
          <w:p w:rsidR="008F4166" w:rsidRPr="00C708EA" w:rsidRDefault="006E0FC1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3 590,0</w:t>
            </w:r>
          </w:p>
        </w:tc>
        <w:tc>
          <w:tcPr>
            <w:tcW w:w="1275" w:type="dxa"/>
          </w:tcPr>
          <w:p w:rsidR="008F4166" w:rsidRPr="00C708EA" w:rsidRDefault="0021480F" w:rsidP="000D5E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147 345,9</w:t>
            </w:r>
          </w:p>
        </w:tc>
        <w:tc>
          <w:tcPr>
            <w:tcW w:w="1276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4166" w:rsidRDefault="008F4166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66" w:rsidRPr="00C708EA" w:rsidTr="008F4166">
        <w:trPr>
          <w:trHeight w:val="268"/>
        </w:trPr>
        <w:tc>
          <w:tcPr>
            <w:tcW w:w="4253" w:type="dxa"/>
            <w:gridSpan w:val="2"/>
            <w:vMerge/>
          </w:tcPr>
          <w:p w:rsidR="008F4166" w:rsidRPr="00C708EA" w:rsidRDefault="008F4166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166" w:rsidRPr="00C708EA" w:rsidRDefault="008F4166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F4166" w:rsidRPr="00C708EA" w:rsidRDefault="00077E56" w:rsidP="001137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221 382,3</w:t>
            </w:r>
          </w:p>
        </w:tc>
        <w:tc>
          <w:tcPr>
            <w:tcW w:w="1418" w:type="dxa"/>
          </w:tcPr>
          <w:p w:rsidR="008F4166" w:rsidRPr="00C708EA" w:rsidRDefault="00A6631A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16 433,9</w:t>
            </w:r>
          </w:p>
        </w:tc>
        <w:tc>
          <w:tcPr>
            <w:tcW w:w="1275" w:type="dxa"/>
          </w:tcPr>
          <w:p w:rsidR="008F4166" w:rsidRPr="00C708EA" w:rsidRDefault="00077E56" w:rsidP="00E52E7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169 694,1</w:t>
            </w:r>
          </w:p>
        </w:tc>
        <w:tc>
          <w:tcPr>
            <w:tcW w:w="1276" w:type="dxa"/>
          </w:tcPr>
          <w:p w:rsidR="008F4166" w:rsidRDefault="00F64E5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11 726,3</w:t>
            </w:r>
          </w:p>
        </w:tc>
        <w:tc>
          <w:tcPr>
            <w:tcW w:w="1134" w:type="dxa"/>
          </w:tcPr>
          <w:p w:rsidR="008F4166" w:rsidRDefault="00F64E5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11 764,0</w:t>
            </w:r>
          </w:p>
        </w:tc>
        <w:tc>
          <w:tcPr>
            <w:tcW w:w="1418" w:type="dxa"/>
          </w:tcPr>
          <w:p w:rsidR="008F4166" w:rsidRDefault="00F64E5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59">
              <w:rPr>
                <w:rFonts w:ascii="Times New Roman" w:eastAsia="Times New Roman" w:hAnsi="Times New Roman" w:cs="Times New Roman"/>
                <w:sz w:val="24"/>
                <w:szCs w:val="24"/>
              </w:rPr>
              <w:t>11 764,0</w:t>
            </w:r>
          </w:p>
        </w:tc>
      </w:tr>
    </w:tbl>
    <w:p w:rsidR="00FA0347" w:rsidRDefault="00FA0347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A0347" w:rsidSect="006E267A">
          <w:headerReference w:type="default" r:id="rId18"/>
          <w:headerReference w:type="first" r:id="rId19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65CF9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Методика оценки эффекти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</w:p>
    <w:p w:rsidR="00D245B8" w:rsidRPr="00AA4AD2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:rsidR="00EC091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 контроль ее выполнения</w:t>
      </w:r>
    </w:p>
    <w:p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431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аместитель главы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муниципального образ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строител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ству и ЖКХ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телях в соответствии с требованиями, определенными нормативным актом 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AA4AD2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196FF4" w:rsidRPr="00372F4F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по архитектуре, 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оительству и ЖКХ               </w:t>
      </w: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В.Г. </w:t>
      </w: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headerReference w:type="default" r:id="rId20"/>
      <w:headerReference w:type="first" r:id="rId21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082" w:rsidRDefault="00153082" w:rsidP="003D3DD2">
      <w:pPr>
        <w:spacing w:after="0" w:line="240" w:lineRule="auto"/>
      </w:pPr>
      <w:r>
        <w:separator/>
      </w:r>
    </w:p>
  </w:endnote>
  <w:endnote w:type="continuationSeparator" w:id="0">
    <w:p w:rsidR="00153082" w:rsidRDefault="00153082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082" w:rsidRDefault="00153082" w:rsidP="003D3DD2">
      <w:pPr>
        <w:spacing w:after="0" w:line="240" w:lineRule="auto"/>
      </w:pPr>
      <w:r>
        <w:separator/>
      </w:r>
    </w:p>
  </w:footnote>
  <w:footnote w:type="continuationSeparator" w:id="0">
    <w:p w:rsidR="00153082" w:rsidRDefault="00153082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27928434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12308441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69326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603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86835791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603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58371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60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17600139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508332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6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89770214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75675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24631956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96426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57240382"/>
      <w:docPartObj>
        <w:docPartGallery w:val="Page Numbers (Top of Page)"/>
        <w:docPartUnique/>
      </w:docPartObj>
    </w:sdtPr>
    <w:sdtEndPr/>
    <w:sdtContent>
      <w:p w:rsidR="00E52E75" w:rsidRPr="00265CF9" w:rsidRDefault="00E52E75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801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2E75" w:rsidRPr="00122DFF" w:rsidRDefault="00E52E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5609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6C50"/>
    <w:rsid w:val="00011E79"/>
    <w:rsid w:val="00011EC1"/>
    <w:rsid w:val="00014B21"/>
    <w:rsid w:val="00022382"/>
    <w:rsid w:val="00023A01"/>
    <w:rsid w:val="00026F3B"/>
    <w:rsid w:val="00031329"/>
    <w:rsid w:val="00032133"/>
    <w:rsid w:val="000348E9"/>
    <w:rsid w:val="00052406"/>
    <w:rsid w:val="00054CFA"/>
    <w:rsid w:val="00060BCB"/>
    <w:rsid w:val="000621FE"/>
    <w:rsid w:val="00062581"/>
    <w:rsid w:val="00062BFD"/>
    <w:rsid w:val="0006725B"/>
    <w:rsid w:val="00067EF7"/>
    <w:rsid w:val="00074520"/>
    <w:rsid w:val="0007635D"/>
    <w:rsid w:val="00076E28"/>
    <w:rsid w:val="00077E56"/>
    <w:rsid w:val="00077E93"/>
    <w:rsid w:val="00080111"/>
    <w:rsid w:val="000803BE"/>
    <w:rsid w:val="0008125E"/>
    <w:rsid w:val="000813FC"/>
    <w:rsid w:val="000817F5"/>
    <w:rsid w:val="00082451"/>
    <w:rsid w:val="000841D2"/>
    <w:rsid w:val="00084522"/>
    <w:rsid w:val="00084603"/>
    <w:rsid w:val="000924B3"/>
    <w:rsid w:val="00097B7B"/>
    <w:rsid w:val="000A3A0A"/>
    <w:rsid w:val="000A3CBB"/>
    <w:rsid w:val="000A480E"/>
    <w:rsid w:val="000A7AE3"/>
    <w:rsid w:val="000B21F2"/>
    <w:rsid w:val="000B2232"/>
    <w:rsid w:val="000B2B2E"/>
    <w:rsid w:val="000B4147"/>
    <w:rsid w:val="000C0051"/>
    <w:rsid w:val="000C18FB"/>
    <w:rsid w:val="000C1F50"/>
    <w:rsid w:val="000C39FA"/>
    <w:rsid w:val="000C490E"/>
    <w:rsid w:val="000C6C78"/>
    <w:rsid w:val="000C7E5D"/>
    <w:rsid w:val="000D3B9F"/>
    <w:rsid w:val="000D41DA"/>
    <w:rsid w:val="000D45C3"/>
    <w:rsid w:val="000D4C4B"/>
    <w:rsid w:val="000D5E3F"/>
    <w:rsid w:val="000E1398"/>
    <w:rsid w:val="000E34CE"/>
    <w:rsid w:val="000E3CDD"/>
    <w:rsid w:val="000E740B"/>
    <w:rsid w:val="000F0B12"/>
    <w:rsid w:val="000F0C25"/>
    <w:rsid w:val="000F1FD2"/>
    <w:rsid w:val="000F2373"/>
    <w:rsid w:val="000F55DE"/>
    <w:rsid w:val="000F64D1"/>
    <w:rsid w:val="00100B04"/>
    <w:rsid w:val="001020AC"/>
    <w:rsid w:val="00102C57"/>
    <w:rsid w:val="00104B0B"/>
    <w:rsid w:val="00106416"/>
    <w:rsid w:val="001103FD"/>
    <w:rsid w:val="001137CC"/>
    <w:rsid w:val="00121291"/>
    <w:rsid w:val="00121EAA"/>
    <w:rsid w:val="00122DFF"/>
    <w:rsid w:val="00123BFC"/>
    <w:rsid w:val="00126DB4"/>
    <w:rsid w:val="00127050"/>
    <w:rsid w:val="001273B9"/>
    <w:rsid w:val="00130582"/>
    <w:rsid w:val="00130C33"/>
    <w:rsid w:val="00131506"/>
    <w:rsid w:val="00144CA1"/>
    <w:rsid w:val="00150509"/>
    <w:rsid w:val="00152F52"/>
    <w:rsid w:val="00153082"/>
    <w:rsid w:val="001540EF"/>
    <w:rsid w:val="001565C5"/>
    <w:rsid w:val="001630B3"/>
    <w:rsid w:val="00165E5C"/>
    <w:rsid w:val="001675E3"/>
    <w:rsid w:val="0017521E"/>
    <w:rsid w:val="00175D11"/>
    <w:rsid w:val="00180DCD"/>
    <w:rsid w:val="00181C9D"/>
    <w:rsid w:val="00187582"/>
    <w:rsid w:val="00196E28"/>
    <w:rsid w:val="00196FF4"/>
    <w:rsid w:val="00197866"/>
    <w:rsid w:val="001A355B"/>
    <w:rsid w:val="001A5647"/>
    <w:rsid w:val="001A7F7F"/>
    <w:rsid w:val="001B38A4"/>
    <w:rsid w:val="001B7443"/>
    <w:rsid w:val="001C18AF"/>
    <w:rsid w:val="001C4EA8"/>
    <w:rsid w:val="001C5888"/>
    <w:rsid w:val="001C6864"/>
    <w:rsid w:val="001C7500"/>
    <w:rsid w:val="001C7DD3"/>
    <w:rsid w:val="001D001C"/>
    <w:rsid w:val="001D2AE5"/>
    <w:rsid w:val="001D553B"/>
    <w:rsid w:val="001D644B"/>
    <w:rsid w:val="001E0DB8"/>
    <w:rsid w:val="001E55AD"/>
    <w:rsid w:val="001F412C"/>
    <w:rsid w:val="001F4526"/>
    <w:rsid w:val="001F5EF8"/>
    <w:rsid w:val="00201606"/>
    <w:rsid w:val="00202A1B"/>
    <w:rsid w:val="0021093B"/>
    <w:rsid w:val="00211000"/>
    <w:rsid w:val="0021480F"/>
    <w:rsid w:val="00214BC4"/>
    <w:rsid w:val="00220EBC"/>
    <w:rsid w:val="002220D4"/>
    <w:rsid w:val="00223A50"/>
    <w:rsid w:val="002251DC"/>
    <w:rsid w:val="00230D7C"/>
    <w:rsid w:val="0023271B"/>
    <w:rsid w:val="002338B2"/>
    <w:rsid w:val="00252689"/>
    <w:rsid w:val="002633FD"/>
    <w:rsid w:val="00265CF9"/>
    <w:rsid w:val="00274E40"/>
    <w:rsid w:val="00277C32"/>
    <w:rsid w:val="00277D14"/>
    <w:rsid w:val="00281995"/>
    <w:rsid w:val="0028338A"/>
    <w:rsid w:val="00286479"/>
    <w:rsid w:val="00286493"/>
    <w:rsid w:val="00296A5F"/>
    <w:rsid w:val="002A114D"/>
    <w:rsid w:val="002A2338"/>
    <w:rsid w:val="002A2A22"/>
    <w:rsid w:val="002A3BD3"/>
    <w:rsid w:val="002B06CC"/>
    <w:rsid w:val="002B4BB4"/>
    <w:rsid w:val="002B605F"/>
    <w:rsid w:val="002B74D4"/>
    <w:rsid w:val="002C5D5A"/>
    <w:rsid w:val="002D14CB"/>
    <w:rsid w:val="002D2641"/>
    <w:rsid w:val="002D5F30"/>
    <w:rsid w:val="002D6CDA"/>
    <w:rsid w:val="002E0B4F"/>
    <w:rsid w:val="002E1A66"/>
    <w:rsid w:val="002E3083"/>
    <w:rsid w:val="002E689B"/>
    <w:rsid w:val="002F13B2"/>
    <w:rsid w:val="002F2F6D"/>
    <w:rsid w:val="002F3081"/>
    <w:rsid w:val="002F3495"/>
    <w:rsid w:val="002F3E0E"/>
    <w:rsid w:val="002F7E89"/>
    <w:rsid w:val="0030044B"/>
    <w:rsid w:val="00301D81"/>
    <w:rsid w:val="00304FC2"/>
    <w:rsid w:val="003056E1"/>
    <w:rsid w:val="00306B22"/>
    <w:rsid w:val="00313F33"/>
    <w:rsid w:val="0032022A"/>
    <w:rsid w:val="00320A77"/>
    <w:rsid w:val="003231DE"/>
    <w:rsid w:val="00323E70"/>
    <w:rsid w:val="0032475A"/>
    <w:rsid w:val="00332A3D"/>
    <w:rsid w:val="003358C6"/>
    <w:rsid w:val="00335B89"/>
    <w:rsid w:val="00336757"/>
    <w:rsid w:val="00343F23"/>
    <w:rsid w:val="00345894"/>
    <w:rsid w:val="00346BD2"/>
    <w:rsid w:val="003513D7"/>
    <w:rsid w:val="0035161A"/>
    <w:rsid w:val="00351A1A"/>
    <w:rsid w:val="003525C1"/>
    <w:rsid w:val="00353849"/>
    <w:rsid w:val="003538A4"/>
    <w:rsid w:val="0035397A"/>
    <w:rsid w:val="00355B9F"/>
    <w:rsid w:val="00366E82"/>
    <w:rsid w:val="00370F67"/>
    <w:rsid w:val="00371215"/>
    <w:rsid w:val="00372F4F"/>
    <w:rsid w:val="00377009"/>
    <w:rsid w:val="00377027"/>
    <w:rsid w:val="00377AE6"/>
    <w:rsid w:val="003808FE"/>
    <w:rsid w:val="00381EE6"/>
    <w:rsid w:val="0038441F"/>
    <w:rsid w:val="00385975"/>
    <w:rsid w:val="00387025"/>
    <w:rsid w:val="0039096B"/>
    <w:rsid w:val="00396376"/>
    <w:rsid w:val="003A0679"/>
    <w:rsid w:val="003B4DD1"/>
    <w:rsid w:val="003C243A"/>
    <w:rsid w:val="003C264C"/>
    <w:rsid w:val="003C5919"/>
    <w:rsid w:val="003C5A76"/>
    <w:rsid w:val="003C5B8E"/>
    <w:rsid w:val="003C7140"/>
    <w:rsid w:val="003D08F3"/>
    <w:rsid w:val="003D3DD2"/>
    <w:rsid w:val="003D5D78"/>
    <w:rsid w:val="003D6B13"/>
    <w:rsid w:val="003E20EE"/>
    <w:rsid w:val="003E2EE0"/>
    <w:rsid w:val="003E3D1C"/>
    <w:rsid w:val="003E4C9A"/>
    <w:rsid w:val="003F337C"/>
    <w:rsid w:val="003F5A5C"/>
    <w:rsid w:val="00406341"/>
    <w:rsid w:val="004065C2"/>
    <w:rsid w:val="00414014"/>
    <w:rsid w:val="004178C8"/>
    <w:rsid w:val="0042470B"/>
    <w:rsid w:val="00425ABF"/>
    <w:rsid w:val="0042684B"/>
    <w:rsid w:val="00430ED4"/>
    <w:rsid w:val="00431407"/>
    <w:rsid w:val="00431506"/>
    <w:rsid w:val="004322CE"/>
    <w:rsid w:val="00434083"/>
    <w:rsid w:val="00443753"/>
    <w:rsid w:val="0044523D"/>
    <w:rsid w:val="00450A29"/>
    <w:rsid w:val="0045299D"/>
    <w:rsid w:val="0046149F"/>
    <w:rsid w:val="00462447"/>
    <w:rsid w:val="004626CA"/>
    <w:rsid w:val="004740F9"/>
    <w:rsid w:val="0048270C"/>
    <w:rsid w:val="00482E12"/>
    <w:rsid w:val="00494040"/>
    <w:rsid w:val="00497479"/>
    <w:rsid w:val="004A0A36"/>
    <w:rsid w:val="004A311D"/>
    <w:rsid w:val="004A4277"/>
    <w:rsid w:val="004A7FF6"/>
    <w:rsid w:val="004B03E8"/>
    <w:rsid w:val="004B1E75"/>
    <w:rsid w:val="004B2692"/>
    <w:rsid w:val="004B6A9B"/>
    <w:rsid w:val="004C3B94"/>
    <w:rsid w:val="004C555A"/>
    <w:rsid w:val="004C5581"/>
    <w:rsid w:val="004C7771"/>
    <w:rsid w:val="004D673F"/>
    <w:rsid w:val="004D68B8"/>
    <w:rsid w:val="004E3972"/>
    <w:rsid w:val="004E5617"/>
    <w:rsid w:val="004F0729"/>
    <w:rsid w:val="004F44B6"/>
    <w:rsid w:val="004F49F9"/>
    <w:rsid w:val="0050010C"/>
    <w:rsid w:val="00501A55"/>
    <w:rsid w:val="00504560"/>
    <w:rsid w:val="00516412"/>
    <w:rsid w:val="00530F5F"/>
    <w:rsid w:val="00532021"/>
    <w:rsid w:val="00536D50"/>
    <w:rsid w:val="005405C2"/>
    <w:rsid w:val="00542DF7"/>
    <w:rsid w:val="00552C66"/>
    <w:rsid w:val="00552CA3"/>
    <w:rsid w:val="00555663"/>
    <w:rsid w:val="0056108B"/>
    <w:rsid w:val="0056495C"/>
    <w:rsid w:val="00565F20"/>
    <w:rsid w:val="00571005"/>
    <w:rsid w:val="00571EC9"/>
    <w:rsid w:val="00571FD6"/>
    <w:rsid w:val="005738B6"/>
    <w:rsid w:val="00583D79"/>
    <w:rsid w:val="005845F2"/>
    <w:rsid w:val="0058628C"/>
    <w:rsid w:val="005865A1"/>
    <w:rsid w:val="00587891"/>
    <w:rsid w:val="005905AE"/>
    <w:rsid w:val="0059116F"/>
    <w:rsid w:val="00591829"/>
    <w:rsid w:val="005A0F92"/>
    <w:rsid w:val="005A4857"/>
    <w:rsid w:val="005A5990"/>
    <w:rsid w:val="005A6F77"/>
    <w:rsid w:val="005B0921"/>
    <w:rsid w:val="005B68A7"/>
    <w:rsid w:val="005C4B66"/>
    <w:rsid w:val="005C51AF"/>
    <w:rsid w:val="005C5C38"/>
    <w:rsid w:val="005C7066"/>
    <w:rsid w:val="005D2B5C"/>
    <w:rsid w:val="005D4A45"/>
    <w:rsid w:val="005E3B40"/>
    <w:rsid w:val="005E511E"/>
    <w:rsid w:val="005F1F99"/>
    <w:rsid w:val="005F5DAF"/>
    <w:rsid w:val="005F6F89"/>
    <w:rsid w:val="005F798D"/>
    <w:rsid w:val="0061669B"/>
    <w:rsid w:val="006169D6"/>
    <w:rsid w:val="006223B8"/>
    <w:rsid w:val="00626308"/>
    <w:rsid w:val="00627E0F"/>
    <w:rsid w:val="00627EC9"/>
    <w:rsid w:val="00636E42"/>
    <w:rsid w:val="00641760"/>
    <w:rsid w:val="00641C28"/>
    <w:rsid w:val="00642144"/>
    <w:rsid w:val="0064355A"/>
    <w:rsid w:val="00643687"/>
    <w:rsid w:val="00644B58"/>
    <w:rsid w:val="006460F4"/>
    <w:rsid w:val="00646D2D"/>
    <w:rsid w:val="0065123A"/>
    <w:rsid w:val="0066589A"/>
    <w:rsid w:val="00665F9F"/>
    <w:rsid w:val="006745E1"/>
    <w:rsid w:val="00674853"/>
    <w:rsid w:val="0067722F"/>
    <w:rsid w:val="0067764A"/>
    <w:rsid w:val="00680369"/>
    <w:rsid w:val="006805D0"/>
    <w:rsid w:val="00680E8E"/>
    <w:rsid w:val="0068493B"/>
    <w:rsid w:val="00686476"/>
    <w:rsid w:val="0068723A"/>
    <w:rsid w:val="00687460"/>
    <w:rsid w:val="00690860"/>
    <w:rsid w:val="00690D2E"/>
    <w:rsid w:val="0069145E"/>
    <w:rsid w:val="00692045"/>
    <w:rsid w:val="006923E2"/>
    <w:rsid w:val="006928A4"/>
    <w:rsid w:val="006A0F0C"/>
    <w:rsid w:val="006A14B6"/>
    <w:rsid w:val="006A6642"/>
    <w:rsid w:val="006B2AC6"/>
    <w:rsid w:val="006B5838"/>
    <w:rsid w:val="006B6495"/>
    <w:rsid w:val="006C0C74"/>
    <w:rsid w:val="006C0E86"/>
    <w:rsid w:val="006C1A17"/>
    <w:rsid w:val="006D1970"/>
    <w:rsid w:val="006D2479"/>
    <w:rsid w:val="006D5049"/>
    <w:rsid w:val="006D7C7E"/>
    <w:rsid w:val="006E0D27"/>
    <w:rsid w:val="006E0FC1"/>
    <w:rsid w:val="006E267A"/>
    <w:rsid w:val="006E31BF"/>
    <w:rsid w:val="006E721B"/>
    <w:rsid w:val="006F4DAA"/>
    <w:rsid w:val="006F71B4"/>
    <w:rsid w:val="006F7CC4"/>
    <w:rsid w:val="00706DCC"/>
    <w:rsid w:val="00710B81"/>
    <w:rsid w:val="0071233F"/>
    <w:rsid w:val="007123A8"/>
    <w:rsid w:val="007141F8"/>
    <w:rsid w:val="00715BC4"/>
    <w:rsid w:val="00716722"/>
    <w:rsid w:val="0072359F"/>
    <w:rsid w:val="00723ACF"/>
    <w:rsid w:val="00725226"/>
    <w:rsid w:val="00726485"/>
    <w:rsid w:val="00727C7A"/>
    <w:rsid w:val="00733E3D"/>
    <w:rsid w:val="0074413B"/>
    <w:rsid w:val="007449CD"/>
    <w:rsid w:val="00746AAC"/>
    <w:rsid w:val="00747B4E"/>
    <w:rsid w:val="00751534"/>
    <w:rsid w:val="00754000"/>
    <w:rsid w:val="007540E7"/>
    <w:rsid w:val="00754A25"/>
    <w:rsid w:val="00761A50"/>
    <w:rsid w:val="007643EE"/>
    <w:rsid w:val="00767F88"/>
    <w:rsid w:val="007716AB"/>
    <w:rsid w:val="00783BAD"/>
    <w:rsid w:val="0078445F"/>
    <w:rsid w:val="0079302D"/>
    <w:rsid w:val="007A0062"/>
    <w:rsid w:val="007A0290"/>
    <w:rsid w:val="007A797C"/>
    <w:rsid w:val="007C1DEB"/>
    <w:rsid w:val="007C259D"/>
    <w:rsid w:val="007C263C"/>
    <w:rsid w:val="007C6413"/>
    <w:rsid w:val="007C66B6"/>
    <w:rsid w:val="007D0595"/>
    <w:rsid w:val="007D7983"/>
    <w:rsid w:val="007E07E4"/>
    <w:rsid w:val="007E74DA"/>
    <w:rsid w:val="007F6A4D"/>
    <w:rsid w:val="00800F44"/>
    <w:rsid w:val="00805A45"/>
    <w:rsid w:val="00805FEA"/>
    <w:rsid w:val="00806278"/>
    <w:rsid w:val="00806BAE"/>
    <w:rsid w:val="0082048F"/>
    <w:rsid w:val="00820A8B"/>
    <w:rsid w:val="00821546"/>
    <w:rsid w:val="008358C6"/>
    <w:rsid w:val="00837397"/>
    <w:rsid w:val="00846CD8"/>
    <w:rsid w:val="0085008A"/>
    <w:rsid w:val="008550A1"/>
    <w:rsid w:val="00860437"/>
    <w:rsid w:val="008634E1"/>
    <w:rsid w:val="00866B7C"/>
    <w:rsid w:val="008708DC"/>
    <w:rsid w:val="0087247B"/>
    <w:rsid w:val="008766C6"/>
    <w:rsid w:val="00877830"/>
    <w:rsid w:val="00877D06"/>
    <w:rsid w:val="00882A92"/>
    <w:rsid w:val="008841F1"/>
    <w:rsid w:val="00885646"/>
    <w:rsid w:val="008923D3"/>
    <w:rsid w:val="00895DAB"/>
    <w:rsid w:val="008A52C4"/>
    <w:rsid w:val="008B0B10"/>
    <w:rsid w:val="008B0D00"/>
    <w:rsid w:val="008B3386"/>
    <w:rsid w:val="008B382F"/>
    <w:rsid w:val="008B514B"/>
    <w:rsid w:val="008C0520"/>
    <w:rsid w:val="008C78B4"/>
    <w:rsid w:val="008D0ED5"/>
    <w:rsid w:val="008D10E5"/>
    <w:rsid w:val="008D1120"/>
    <w:rsid w:val="008D2FBC"/>
    <w:rsid w:val="008E1C5C"/>
    <w:rsid w:val="008E3F5B"/>
    <w:rsid w:val="008F0E77"/>
    <w:rsid w:val="008F3A59"/>
    <w:rsid w:val="008F4166"/>
    <w:rsid w:val="008F4A3D"/>
    <w:rsid w:val="008F5F09"/>
    <w:rsid w:val="008F78A1"/>
    <w:rsid w:val="00901FD6"/>
    <w:rsid w:val="00902E59"/>
    <w:rsid w:val="00913984"/>
    <w:rsid w:val="00916CB5"/>
    <w:rsid w:val="00920DEE"/>
    <w:rsid w:val="00931B8F"/>
    <w:rsid w:val="0093620C"/>
    <w:rsid w:val="00937AA2"/>
    <w:rsid w:val="00943070"/>
    <w:rsid w:val="00943DFA"/>
    <w:rsid w:val="00943FE0"/>
    <w:rsid w:val="009509DB"/>
    <w:rsid w:val="00951BC0"/>
    <w:rsid w:val="00956C39"/>
    <w:rsid w:val="00964FB0"/>
    <w:rsid w:val="00967FB0"/>
    <w:rsid w:val="0097052D"/>
    <w:rsid w:val="00976468"/>
    <w:rsid w:val="00977BBD"/>
    <w:rsid w:val="00982376"/>
    <w:rsid w:val="00985B23"/>
    <w:rsid w:val="00991624"/>
    <w:rsid w:val="00992559"/>
    <w:rsid w:val="00992FC0"/>
    <w:rsid w:val="009A05ED"/>
    <w:rsid w:val="009A4615"/>
    <w:rsid w:val="009A47EB"/>
    <w:rsid w:val="009A4E0D"/>
    <w:rsid w:val="009A70B6"/>
    <w:rsid w:val="009B2123"/>
    <w:rsid w:val="009B226E"/>
    <w:rsid w:val="009B27A5"/>
    <w:rsid w:val="009B3589"/>
    <w:rsid w:val="009B4B25"/>
    <w:rsid w:val="009B6CA3"/>
    <w:rsid w:val="009B7642"/>
    <w:rsid w:val="009B7F20"/>
    <w:rsid w:val="009C689A"/>
    <w:rsid w:val="009C7737"/>
    <w:rsid w:val="009D3EBF"/>
    <w:rsid w:val="009D4F7E"/>
    <w:rsid w:val="009D60C6"/>
    <w:rsid w:val="009D6689"/>
    <w:rsid w:val="009E74D1"/>
    <w:rsid w:val="009F088F"/>
    <w:rsid w:val="009F2C74"/>
    <w:rsid w:val="009F2D8B"/>
    <w:rsid w:val="009F30DB"/>
    <w:rsid w:val="009F4CD6"/>
    <w:rsid w:val="009F4FF8"/>
    <w:rsid w:val="009F5916"/>
    <w:rsid w:val="009F6903"/>
    <w:rsid w:val="009F7E6E"/>
    <w:rsid w:val="009F7EE7"/>
    <w:rsid w:val="00A0434E"/>
    <w:rsid w:val="00A04697"/>
    <w:rsid w:val="00A0588F"/>
    <w:rsid w:val="00A104A1"/>
    <w:rsid w:val="00A13A43"/>
    <w:rsid w:val="00A168C8"/>
    <w:rsid w:val="00A22D36"/>
    <w:rsid w:val="00A25A62"/>
    <w:rsid w:val="00A31073"/>
    <w:rsid w:val="00A470A3"/>
    <w:rsid w:val="00A521A5"/>
    <w:rsid w:val="00A54084"/>
    <w:rsid w:val="00A56074"/>
    <w:rsid w:val="00A6324D"/>
    <w:rsid w:val="00A651D1"/>
    <w:rsid w:val="00A65282"/>
    <w:rsid w:val="00A6631A"/>
    <w:rsid w:val="00A73B99"/>
    <w:rsid w:val="00A76532"/>
    <w:rsid w:val="00A82E74"/>
    <w:rsid w:val="00A84708"/>
    <w:rsid w:val="00A85609"/>
    <w:rsid w:val="00A85B29"/>
    <w:rsid w:val="00A87C12"/>
    <w:rsid w:val="00A93705"/>
    <w:rsid w:val="00AA4AD2"/>
    <w:rsid w:val="00AA64DA"/>
    <w:rsid w:val="00AA7E06"/>
    <w:rsid w:val="00AB090F"/>
    <w:rsid w:val="00AB4A57"/>
    <w:rsid w:val="00AB5578"/>
    <w:rsid w:val="00AB72E8"/>
    <w:rsid w:val="00AC4DF6"/>
    <w:rsid w:val="00AC6492"/>
    <w:rsid w:val="00AC6CCF"/>
    <w:rsid w:val="00AD0DE4"/>
    <w:rsid w:val="00AD6F28"/>
    <w:rsid w:val="00AE36CB"/>
    <w:rsid w:val="00AF12FC"/>
    <w:rsid w:val="00AF6B01"/>
    <w:rsid w:val="00B0158D"/>
    <w:rsid w:val="00B020A1"/>
    <w:rsid w:val="00B022B9"/>
    <w:rsid w:val="00B0742E"/>
    <w:rsid w:val="00B11662"/>
    <w:rsid w:val="00B126AD"/>
    <w:rsid w:val="00B206A2"/>
    <w:rsid w:val="00B21994"/>
    <w:rsid w:val="00B2384F"/>
    <w:rsid w:val="00B2527D"/>
    <w:rsid w:val="00B25426"/>
    <w:rsid w:val="00B25BFE"/>
    <w:rsid w:val="00B25E2E"/>
    <w:rsid w:val="00B26027"/>
    <w:rsid w:val="00B27DF4"/>
    <w:rsid w:val="00B40BDD"/>
    <w:rsid w:val="00B421D6"/>
    <w:rsid w:val="00B42AA3"/>
    <w:rsid w:val="00B4419D"/>
    <w:rsid w:val="00B46426"/>
    <w:rsid w:val="00B4727E"/>
    <w:rsid w:val="00B50C9A"/>
    <w:rsid w:val="00B52A38"/>
    <w:rsid w:val="00B52E44"/>
    <w:rsid w:val="00B56E73"/>
    <w:rsid w:val="00B72BD2"/>
    <w:rsid w:val="00B77E38"/>
    <w:rsid w:val="00B80F09"/>
    <w:rsid w:val="00B83A27"/>
    <w:rsid w:val="00B91F52"/>
    <w:rsid w:val="00B9737C"/>
    <w:rsid w:val="00BA16F5"/>
    <w:rsid w:val="00BA2749"/>
    <w:rsid w:val="00BB0708"/>
    <w:rsid w:val="00BB41F8"/>
    <w:rsid w:val="00BB524B"/>
    <w:rsid w:val="00BB59FF"/>
    <w:rsid w:val="00BB6844"/>
    <w:rsid w:val="00BC1648"/>
    <w:rsid w:val="00BC29A5"/>
    <w:rsid w:val="00BC328E"/>
    <w:rsid w:val="00BC3F03"/>
    <w:rsid w:val="00BC5612"/>
    <w:rsid w:val="00BC7BFD"/>
    <w:rsid w:val="00BD1716"/>
    <w:rsid w:val="00BD1861"/>
    <w:rsid w:val="00BD33B9"/>
    <w:rsid w:val="00BD6DD7"/>
    <w:rsid w:val="00BE077B"/>
    <w:rsid w:val="00BE08AF"/>
    <w:rsid w:val="00BE17F5"/>
    <w:rsid w:val="00BE2CEA"/>
    <w:rsid w:val="00BE4D3F"/>
    <w:rsid w:val="00BE5C52"/>
    <w:rsid w:val="00BE6A36"/>
    <w:rsid w:val="00BE7CE0"/>
    <w:rsid w:val="00BF5408"/>
    <w:rsid w:val="00BF5F0B"/>
    <w:rsid w:val="00C02AC6"/>
    <w:rsid w:val="00C07A78"/>
    <w:rsid w:val="00C1030C"/>
    <w:rsid w:val="00C14858"/>
    <w:rsid w:val="00C14AC4"/>
    <w:rsid w:val="00C16286"/>
    <w:rsid w:val="00C21FE1"/>
    <w:rsid w:val="00C23C4A"/>
    <w:rsid w:val="00C326E8"/>
    <w:rsid w:val="00C36C18"/>
    <w:rsid w:val="00C46BCF"/>
    <w:rsid w:val="00C4755A"/>
    <w:rsid w:val="00C5280C"/>
    <w:rsid w:val="00C6268A"/>
    <w:rsid w:val="00C6377F"/>
    <w:rsid w:val="00C64887"/>
    <w:rsid w:val="00C7088F"/>
    <w:rsid w:val="00C708EA"/>
    <w:rsid w:val="00C73279"/>
    <w:rsid w:val="00C74CEB"/>
    <w:rsid w:val="00C81F26"/>
    <w:rsid w:val="00C825AC"/>
    <w:rsid w:val="00C84045"/>
    <w:rsid w:val="00C857DC"/>
    <w:rsid w:val="00C94317"/>
    <w:rsid w:val="00CA0C3C"/>
    <w:rsid w:val="00CA25D4"/>
    <w:rsid w:val="00CA4CBE"/>
    <w:rsid w:val="00CB13CD"/>
    <w:rsid w:val="00CB2587"/>
    <w:rsid w:val="00CB52FA"/>
    <w:rsid w:val="00CB6A20"/>
    <w:rsid w:val="00CB7F4D"/>
    <w:rsid w:val="00CC21D5"/>
    <w:rsid w:val="00CC2F4F"/>
    <w:rsid w:val="00CC4E95"/>
    <w:rsid w:val="00CC6E64"/>
    <w:rsid w:val="00CD04C0"/>
    <w:rsid w:val="00CD2301"/>
    <w:rsid w:val="00CD2430"/>
    <w:rsid w:val="00CD3F7D"/>
    <w:rsid w:val="00CE3872"/>
    <w:rsid w:val="00CF2335"/>
    <w:rsid w:val="00CF3D13"/>
    <w:rsid w:val="00D0057A"/>
    <w:rsid w:val="00D00D6F"/>
    <w:rsid w:val="00D019FF"/>
    <w:rsid w:val="00D074D3"/>
    <w:rsid w:val="00D076C5"/>
    <w:rsid w:val="00D11E68"/>
    <w:rsid w:val="00D16FD6"/>
    <w:rsid w:val="00D17116"/>
    <w:rsid w:val="00D22389"/>
    <w:rsid w:val="00D227DE"/>
    <w:rsid w:val="00D245B8"/>
    <w:rsid w:val="00D2521C"/>
    <w:rsid w:val="00D2699E"/>
    <w:rsid w:val="00D40F40"/>
    <w:rsid w:val="00D41297"/>
    <w:rsid w:val="00D440CE"/>
    <w:rsid w:val="00D4516D"/>
    <w:rsid w:val="00D4550B"/>
    <w:rsid w:val="00D51E37"/>
    <w:rsid w:val="00D56A40"/>
    <w:rsid w:val="00D60241"/>
    <w:rsid w:val="00D60B09"/>
    <w:rsid w:val="00D624C7"/>
    <w:rsid w:val="00D6355C"/>
    <w:rsid w:val="00D643E1"/>
    <w:rsid w:val="00D66B69"/>
    <w:rsid w:val="00D73E1C"/>
    <w:rsid w:val="00D8464F"/>
    <w:rsid w:val="00D916DD"/>
    <w:rsid w:val="00D934A4"/>
    <w:rsid w:val="00D938ED"/>
    <w:rsid w:val="00D95774"/>
    <w:rsid w:val="00DA3178"/>
    <w:rsid w:val="00DA4B67"/>
    <w:rsid w:val="00DA677D"/>
    <w:rsid w:val="00DA73A5"/>
    <w:rsid w:val="00DB518D"/>
    <w:rsid w:val="00DC452C"/>
    <w:rsid w:val="00DC5D98"/>
    <w:rsid w:val="00DC77B7"/>
    <w:rsid w:val="00DD1E68"/>
    <w:rsid w:val="00DE4C07"/>
    <w:rsid w:val="00DF0248"/>
    <w:rsid w:val="00DF41F4"/>
    <w:rsid w:val="00DF458F"/>
    <w:rsid w:val="00DF66A1"/>
    <w:rsid w:val="00E01281"/>
    <w:rsid w:val="00E02B0A"/>
    <w:rsid w:val="00E02C9B"/>
    <w:rsid w:val="00E074AC"/>
    <w:rsid w:val="00E129DF"/>
    <w:rsid w:val="00E14DC2"/>
    <w:rsid w:val="00E16532"/>
    <w:rsid w:val="00E179BE"/>
    <w:rsid w:val="00E24535"/>
    <w:rsid w:val="00E24BFF"/>
    <w:rsid w:val="00E25C7F"/>
    <w:rsid w:val="00E27799"/>
    <w:rsid w:val="00E3130A"/>
    <w:rsid w:val="00E34F50"/>
    <w:rsid w:val="00E41F49"/>
    <w:rsid w:val="00E42C29"/>
    <w:rsid w:val="00E509BC"/>
    <w:rsid w:val="00E5104B"/>
    <w:rsid w:val="00E512DB"/>
    <w:rsid w:val="00E51A1E"/>
    <w:rsid w:val="00E52E75"/>
    <w:rsid w:val="00E54DF8"/>
    <w:rsid w:val="00E55B0B"/>
    <w:rsid w:val="00E57EBB"/>
    <w:rsid w:val="00E70FCF"/>
    <w:rsid w:val="00E742EC"/>
    <w:rsid w:val="00E74C05"/>
    <w:rsid w:val="00E7573E"/>
    <w:rsid w:val="00E7616A"/>
    <w:rsid w:val="00E76890"/>
    <w:rsid w:val="00E80698"/>
    <w:rsid w:val="00E83690"/>
    <w:rsid w:val="00E83FB3"/>
    <w:rsid w:val="00E85BF6"/>
    <w:rsid w:val="00E85C0F"/>
    <w:rsid w:val="00E86AB1"/>
    <w:rsid w:val="00E877B2"/>
    <w:rsid w:val="00E8789A"/>
    <w:rsid w:val="00E878A1"/>
    <w:rsid w:val="00E90777"/>
    <w:rsid w:val="00E917AF"/>
    <w:rsid w:val="00E9358D"/>
    <w:rsid w:val="00E93704"/>
    <w:rsid w:val="00E95BF5"/>
    <w:rsid w:val="00EA0953"/>
    <w:rsid w:val="00EA0ACA"/>
    <w:rsid w:val="00EA1E08"/>
    <w:rsid w:val="00EA404A"/>
    <w:rsid w:val="00EA70FF"/>
    <w:rsid w:val="00EA74C8"/>
    <w:rsid w:val="00EB5CB1"/>
    <w:rsid w:val="00EC0918"/>
    <w:rsid w:val="00EC505A"/>
    <w:rsid w:val="00ED156A"/>
    <w:rsid w:val="00ED5931"/>
    <w:rsid w:val="00ED6571"/>
    <w:rsid w:val="00ED7A65"/>
    <w:rsid w:val="00EE5A93"/>
    <w:rsid w:val="00EF35EE"/>
    <w:rsid w:val="00EF565C"/>
    <w:rsid w:val="00EF5C2C"/>
    <w:rsid w:val="00F00F0B"/>
    <w:rsid w:val="00F0652F"/>
    <w:rsid w:val="00F06E08"/>
    <w:rsid w:val="00F06FD9"/>
    <w:rsid w:val="00F07764"/>
    <w:rsid w:val="00F07BA7"/>
    <w:rsid w:val="00F11D9D"/>
    <w:rsid w:val="00F12965"/>
    <w:rsid w:val="00F12D41"/>
    <w:rsid w:val="00F14F53"/>
    <w:rsid w:val="00F155C0"/>
    <w:rsid w:val="00F170F9"/>
    <w:rsid w:val="00F20EDB"/>
    <w:rsid w:val="00F22843"/>
    <w:rsid w:val="00F26809"/>
    <w:rsid w:val="00F4229D"/>
    <w:rsid w:val="00F42DFD"/>
    <w:rsid w:val="00F43DE5"/>
    <w:rsid w:val="00F50D51"/>
    <w:rsid w:val="00F51FFD"/>
    <w:rsid w:val="00F5257D"/>
    <w:rsid w:val="00F52A11"/>
    <w:rsid w:val="00F550B3"/>
    <w:rsid w:val="00F614A3"/>
    <w:rsid w:val="00F64E59"/>
    <w:rsid w:val="00F67468"/>
    <w:rsid w:val="00F67C63"/>
    <w:rsid w:val="00F85433"/>
    <w:rsid w:val="00F85BFA"/>
    <w:rsid w:val="00F86981"/>
    <w:rsid w:val="00F91B27"/>
    <w:rsid w:val="00F92893"/>
    <w:rsid w:val="00F94784"/>
    <w:rsid w:val="00F963CB"/>
    <w:rsid w:val="00FA0347"/>
    <w:rsid w:val="00FA2309"/>
    <w:rsid w:val="00FB3A4E"/>
    <w:rsid w:val="00FB5A22"/>
    <w:rsid w:val="00FB621B"/>
    <w:rsid w:val="00FB755F"/>
    <w:rsid w:val="00FC04D4"/>
    <w:rsid w:val="00FC0887"/>
    <w:rsid w:val="00FC750C"/>
    <w:rsid w:val="00FC7E86"/>
    <w:rsid w:val="00FD25FA"/>
    <w:rsid w:val="00FD2DC4"/>
    <w:rsid w:val="00FD3485"/>
    <w:rsid w:val="00FD3E88"/>
    <w:rsid w:val="00FE2BB9"/>
    <w:rsid w:val="00FE4F5A"/>
    <w:rsid w:val="00FE5914"/>
    <w:rsid w:val="00FE5D23"/>
    <w:rsid w:val="00FE5FAB"/>
    <w:rsid w:val="00FF0050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34DC-1142-47CF-995A-6701F361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17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81</cp:revision>
  <cp:lastPrinted>2024-09-18T05:41:00Z</cp:lastPrinted>
  <dcterms:created xsi:type="dcterms:W3CDTF">2022-01-10T12:40:00Z</dcterms:created>
  <dcterms:modified xsi:type="dcterms:W3CDTF">2024-10-30T05:24:00Z</dcterms:modified>
</cp:coreProperties>
</file>